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BD5627" w:rsidR="0061148E" w:rsidRPr="009231D2" w:rsidRDefault="00B52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60390" w:rsidR="0061148E" w:rsidRPr="009231D2" w:rsidRDefault="00B52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D53C7" w:rsidR="00B87ED3" w:rsidRPr="00944D28" w:rsidRDefault="00B5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12964" w:rsidR="00B87ED3" w:rsidRPr="00944D28" w:rsidRDefault="00B5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F6739" w:rsidR="00B87ED3" w:rsidRPr="00944D28" w:rsidRDefault="00B5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3AEE8" w:rsidR="00B87ED3" w:rsidRPr="00944D28" w:rsidRDefault="00B5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A71A0" w:rsidR="00B87ED3" w:rsidRPr="00944D28" w:rsidRDefault="00B5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A26CF" w:rsidR="00B87ED3" w:rsidRPr="00944D28" w:rsidRDefault="00B5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0EAF9" w:rsidR="00B87ED3" w:rsidRPr="00944D28" w:rsidRDefault="00B52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37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E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2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1D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40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F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ACDB9" w:rsidR="00B87ED3" w:rsidRPr="00944D28" w:rsidRDefault="00B5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F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5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6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3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2E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8A0BB" w:rsidR="00B87ED3" w:rsidRPr="00944D28" w:rsidRDefault="00B5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8D837" w:rsidR="00B87ED3" w:rsidRPr="00944D28" w:rsidRDefault="00B5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72CB8" w:rsidR="00B87ED3" w:rsidRPr="00944D28" w:rsidRDefault="00B5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D36F4" w:rsidR="00B87ED3" w:rsidRPr="00944D28" w:rsidRDefault="00B5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7E40B" w:rsidR="00B87ED3" w:rsidRPr="00944D28" w:rsidRDefault="00B5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3DEFD" w:rsidR="00B87ED3" w:rsidRPr="00944D28" w:rsidRDefault="00B5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F64F6" w:rsidR="00B87ED3" w:rsidRPr="00944D28" w:rsidRDefault="00B5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1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E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1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03F27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92FA7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29E75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11D94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9E2BD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B271F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D6C29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5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C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B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5100C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5E4B4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BD1FA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17267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12AF2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23F7D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65D8B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3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3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F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A289C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DE6A6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BBF7A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B32BD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E46A7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12B0D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A1C86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4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6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D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6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29DD23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D0EE9F" w:rsidR="00B87ED3" w:rsidRPr="00944D28" w:rsidRDefault="00B5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45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E66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92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E0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E3B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5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E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2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C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6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3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29B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