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86A09D" w:rsidR="0061148E" w:rsidRPr="009231D2" w:rsidRDefault="00B70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7FD73" w:rsidR="0061148E" w:rsidRPr="009231D2" w:rsidRDefault="00B70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C3B0B" w:rsidR="00B87ED3" w:rsidRPr="00944D28" w:rsidRDefault="00B7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7182D" w:rsidR="00B87ED3" w:rsidRPr="00944D28" w:rsidRDefault="00B7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C99E5" w:rsidR="00B87ED3" w:rsidRPr="00944D28" w:rsidRDefault="00B7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B43F3" w:rsidR="00B87ED3" w:rsidRPr="00944D28" w:rsidRDefault="00B7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5B867" w:rsidR="00B87ED3" w:rsidRPr="00944D28" w:rsidRDefault="00B7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54BFF" w:rsidR="00B87ED3" w:rsidRPr="00944D28" w:rsidRDefault="00B7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20A26" w:rsidR="00B87ED3" w:rsidRPr="00944D28" w:rsidRDefault="00B7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2C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17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7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A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1F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6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41637" w:rsidR="00B87ED3" w:rsidRPr="00944D28" w:rsidRDefault="00B7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5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3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0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3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53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9AE2A" w:rsidR="00B87ED3" w:rsidRPr="00944D28" w:rsidRDefault="00B7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7166B" w:rsidR="00B87ED3" w:rsidRPr="00944D28" w:rsidRDefault="00B7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56EB0" w:rsidR="00B87ED3" w:rsidRPr="00944D28" w:rsidRDefault="00B7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CB6AA" w:rsidR="00B87ED3" w:rsidRPr="00944D28" w:rsidRDefault="00B7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AD730" w:rsidR="00B87ED3" w:rsidRPr="00944D28" w:rsidRDefault="00B7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A5960" w:rsidR="00B87ED3" w:rsidRPr="00944D28" w:rsidRDefault="00B7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0CE42" w:rsidR="00B87ED3" w:rsidRPr="00944D28" w:rsidRDefault="00B7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4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3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5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04870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6C425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92AB9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887075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8CCAF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637B8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98455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6827A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4EA8A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4E992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E0C69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A2120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76909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323AA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8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5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B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1CF7B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9F38C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734A1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559DF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11338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B3790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BDF5B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1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5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A080D9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0795AF" w:rsidR="00B87ED3" w:rsidRPr="00944D28" w:rsidRDefault="00B7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C1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0A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75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25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56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B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6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F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A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B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E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015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2022-10-21T22:34:00.0000000Z</dcterms:modified>
</coreProperties>
</file>