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6D76EA" w:rsidR="0061148E" w:rsidRPr="009231D2" w:rsidRDefault="00883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463B" w:rsidR="0061148E" w:rsidRPr="009231D2" w:rsidRDefault="00883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0D1FBA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B401A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5075A1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161FB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8DC1AC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A55697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D943C6" w:rsidR="00B87ED3" w:rsidRPr="00944D28" w:rsidRDefault="00883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11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E1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5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8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4FB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33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8F978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D2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8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82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B5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78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75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68E0D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C583D8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FF406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7A4627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9C15C3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8D407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F9C5B" w:rsidR="00B87ED3" w:rsidRPr="00944D28" w:rsidRDefault="00883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F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1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2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B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E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BFB0D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49DD2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4912BF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36638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7CDDB3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A7EBB0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7E27B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B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7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1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5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8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93A20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B6254B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91C17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5B3C9F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1AF44D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0FA2FB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A67CA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7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7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1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B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C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1CF76C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884CE9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10446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F17C50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78E485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65DB8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BDBD9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C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B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D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3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6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9963C4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4081C0" w:rsidR="00B87ED3" w:rsidRPr="00944D28" w:rsidRDefault="00883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B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5AB9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E3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2C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D9D5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5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B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F5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3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3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8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2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3D84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2022-10-22T01:08:00.0000000Z</dcterms:modified>
</coreProperties>
</file>