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B2149F" w:rsidR="0061148E" w:rsidRPr="009231D2" w:rsidRDefault="003E7C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B9EB5" w:rsidR="0061148E" w:rsidRPr="009231D2" w:rsidRDefault="003E7C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A6837" w:rsidR="00B87ED3" w:rsidRPr="00944D28" w:rsidRDefault="003E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8F1BE" w:rsidR="00B87ED3" w:rsidRPr="00944D28" w:rsidRDefault="003E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81333" w:rsidR="00B87ED3" w:rsidRPr="00944D28" w:rsidRDefault="003E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9B6E1" w:rsidR="00B87ED3" w:rsidRPr="00944D28" w:rsidRDefault="003E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C597A" w:rsidR="00B87ED3" w:rsidRPr="00944D28" w:rsidRDefault="003E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DC09F" w:rsidR="00B87ED3" w:rsidRPr="00944D28" w:rsidRDefault="003E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4A1F8" w:rsidR="00B87ED3" w:rsidRPr="00944D28" w:rsidRDefault="003E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4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2F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F7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64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C0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2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6FDF4" w:rsidR="00B87ED3" w:rsidRPr="00944D28" w:rsidRDefault="003E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7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3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1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A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C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93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80A76" w:rsidR="00B87ED3" w:rsidRPr="00944D28" w:rsidRDefault="003E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899FF" w:rsidR="00B87ED3" w:rsidRPr="00944D28" w:rsidRDefault="003E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752A0" w:rsidR="00B87ED3" w:rsidRPr="00944D28" w:rsidRDefault="003E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73223" w:rsidR="00B87ED3" w:rsidRPr="00944D28" w:rsidRDefault="003E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DED16" w:rsidR="00B87ED3" w:rsidRPr="00944D28" w:rsidRDefault="003E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503D3" w:rsidR="00B87ED3" w:rsidRPr="00944D28" w:rsidRDefault="003E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73370" w:rsidR="00B87ED3" w:rsidRPr="00944D28" w:rsidRDefault="003E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8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9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0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D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1F6F3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593C4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6B89B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CDC1C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6262C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6EBD4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3CFF1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2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2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D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C50F5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EC635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BDC97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53EF8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3DF1F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26509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3A70D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6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A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D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3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59575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91AA3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25F9C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8AE8D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0C301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A1602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51480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D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6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545B1E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6262E8" w:rsidR="00B87ED3" w:rsidRPr="00944D28" w:rsidRDefault="003E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65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38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DC1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C78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D63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8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9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9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2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8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E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A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7C3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