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C639E5" w:rsidR="0061148E" w:rsidRPr="009231D2" w:rsidRDefault="00327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ADB3" w:rsidR="0061148E" w:rsidRPr="009231D2" w:rsidRDefault="00327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9C2D8" w:rsidR="00B87ED3" w:rsidRPr="00944D28" w:rsidRDefault="003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18C4F" w:rsidR="00B87ED3" w:rsidRPr="00944D28" w:rsidRDefault="003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3144E" w:rsidR="00B87ED3" w:rsidRPr="00944D28" w:rsidRDefault="003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3F60F" w:rsidR="00B87ED3" w:rsidRPr="00944D28" w:rsidRDefault="003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A9157" w:rsidR="00B87ED3" w:rsidRPr="00944D28" w:rsidRDefault="003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77844" w:rsidR="00B87ED3" w:rsidRPr="00944D28" w:rsidRDefault="003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F37A3" w:rsidR="00B87ED3" w:rsidRPr="00944D28" w:rsidRDefault="003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3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1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7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0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F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D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3D482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9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7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0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2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4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C1E69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8175D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E5E38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F7A4F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747EB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9B1B1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F5F08" w:rsidR="00B87ED3" w:rsidRPr="00944D28" w:rsidRDefault="003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5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EF052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91DB4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D5A17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132AF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9B249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9F812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55BE6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6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5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5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2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E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E60F1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1442E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BC66C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84C08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8EC0C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8BFE6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3F0F5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1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7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2606C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97A4F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FF0D1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58AA6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F52E4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AC6EC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A6137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4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03361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4CF7B9" w:rsidR="00B87ED3" w:rsidRPr="00944D28" w:rsidRDefault="003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FE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D08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B6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99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1FF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F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8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5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D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F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73B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