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966D4A" w:rsidR="0061148E" w:rsidRPr="009231D2" w:rsidRDefault="00824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0EA6" w:rsidR="0061148E" w:rsidRPr="009231D2" w:rsidRDefault="00824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9964A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167FE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8B211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2F26C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C12AF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39F11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8098C" w:rsidR="00B87ED3" w:rsidRPr="00944D28" w:rsidRDefault="0082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A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B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F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E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7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E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63C75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3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98C04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B44F5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9D960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135F1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1755F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B858F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60CA6" w:rsidR="00B87ED3" w:rsidRPr="00944D28" w:rsidRDefault="0082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D539B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1DC17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ADF74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11083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2B8E2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C9A32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D4C3D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38B3" w:rsidR="00B87ED3" w:rsidRPr="00944D28" w:rsidRDefault="0082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1CA78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852EB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E0BC1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670B6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A61C1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0CF98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D0864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2581C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1B388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833C0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D7BEA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84771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184D9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6364A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9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7E0BFA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5E1DBD" w:rsidR="00B87ED3" w:rsidRPr="00944D28" w:rsidRDefault="0082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C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9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8A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51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98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C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1E1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2022-10-22T08:28:00.0000000Z</dcterms:modified>
</coreProperties>
</file>