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06C2A3" w:rsidR="0061148E" w:rsidRPr="009231D2" w:rsidRDefault="00056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1C4E" w:rsidR="0061148E" w:rsidRPr="009231D2" w:rsidRDefault="00056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2546F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03D01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45A22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C232A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CEBAE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A6ADB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B93CD" w:rsidR="00B87ED3" w:rsidRPr="00944D28" w:rsidRDefault="0005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E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3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B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7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D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7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20C9C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F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A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9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405AA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41B7F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981A1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9550B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5BDF1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FD199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E778D" w:rsidR="00B87ED3" w:rsidRPr="00944D28" w:rsidRDefault="0005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5A7D9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275E7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E6B0F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A6930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304EC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129B4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BBA3E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4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FB795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AF014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4875D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D8C14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8B3DF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CECDA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99C9D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7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290F8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692AA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4E693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1835E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01987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C9F5C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AB97D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0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D86CF5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B38A7" w:rsidR="00B87ED3" w:rsidRPr="00944D28" w:rsidRDefault="0005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34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3C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EB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A4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AF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8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1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C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7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E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2022-10-22T09:23:00.0000000Z</dcterms:modified>
</coreProperties>
</file>