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75D34E" w:rsidR="0061148E" w:rsidRPr="009231D2" w:rsidRDefault="00C47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26894" w:rsidR="0061148E" w:rsidRPr="009231D2" w:rsidRDefault="00C47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021E0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30FB1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C0B54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59603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D6C28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F8E4E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D568B" w:rsidR="00B87ED3" w:rsidRPr="00944D28" w:rsidRDefault="00C4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2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4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6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F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F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F1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D05AD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6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1B1D8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78F79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55A97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A33E1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4824A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507EF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B155C" w:rsidR="00B87ED3" w:rsidRPr="00944D28" w:rsidRDefault="00C4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B636F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4A074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FBB84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E9849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489D6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346D3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A8E1D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A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F533F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25BE0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849A8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5FBB4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9F6F7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D8547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26AC4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4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4EAFC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C8C1A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2246A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6EA94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1CE61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50CC6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B6C99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4AF4B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97223" w:rsidR="00B87ED3" w:rsidRPr="00944D28" w:rsidRDefault="00C4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EB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E05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7D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C2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2C6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3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6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7BD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2022-10-22T11:09:00.0000000Z</dcterms:modified>
</coreProperties>
</file>