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A2323" w:rsidR="0061148E" w:rsidRPr="009231D2" w:rsidRDefault="00D24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9036" w:rsidR="0061148E" w:rsidRPr="009231D2" w:rsidRDefault="00D24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79F15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7F98F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5FD6F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DD242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00CDB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25B50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3EF48" w:rsidR="00B87ED3" w:rsidRPr="00944D28" w:rsidRDefault="00D2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6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4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F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4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C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7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4F9FD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0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0EAE6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E779D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3A6DF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092F1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2E5CB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09E84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F14AE" w:rsidR="00B87ED3" w:rsidRPr="00944D28" w:rsidRDefault="00D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E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15756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2032C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F6C91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96288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4D37F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E2798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9280F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C672C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E918B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69FC5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A7B6F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ACC5A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D21CE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AB18E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E968D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A08BE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6E1CC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36089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D7693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6B2A1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8D920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BD9DB5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5D3131" w:rsidR="00B87ED3" w:rsidRPr="00944D28" w:rsidRDefault="00D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BA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03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2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4B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50C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2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3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443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