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381291C" w:rsidR="00F16E0A" w:rsidRPr="00EC3119" w:rsidRDefault="000E4C6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2023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E4128E4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F8248D0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06E491C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F582AB9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640D166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F49480A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713E479" w:rsidR="00E14BB7" w:rsidRPr="00EC3119" w:rsidRDefault="000E4C6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130E05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68EB9E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522F4C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852F54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72FF50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D16B2F4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4FAE3B5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B1BDA3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C7DE76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915E73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199752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5D8705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ADC032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7FE5B2B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C78DF7D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BAB127C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91F19D8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CBA8896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2E797FD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E41A377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0527FD8" w:rsidR="00B87ED3" w:rsidRPr="000B3BE8" w:rsidRDefault="000E4C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422949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F0DAE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92F1E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B1688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9BE85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728DD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7FF324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FF2E4D1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F9C486A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348EFE6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217E0E8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3588FD5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FCFFBF1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0E7BFB7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4410D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992CE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0281D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91BF7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92D8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900FB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5B288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22B6C44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716D27C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C0EBA65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777B759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DB7E9DF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EEC0F17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C54A593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6E54C6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195A4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C1173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6C18AA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393FB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10B90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660E8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19112DC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2F8456F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EA833DA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AFB2999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DC823E6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A478B4C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B79ADA4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58D73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98C5E9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5DA0B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0779E9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21604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5B7C2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60731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7F2C422B" w:rsidR="00B87ED3" w:rsidRPr="000B3BE8" w:rsidRDefault="000E4C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1870CFE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062957C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657871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A870F0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78A46C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EC6387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FF36B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AE534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7B1A2D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56E6423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A591B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2ECB0D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57200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0E4C69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