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5450EB" w:rsidR="00032AE3" w:rsidRPr="00DC3A9E" w:rsidRDefault="00AB7A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1F01B" w:rsidR="00032AE3" w:rsidRPr="00DC3A9E" w:rsidRDefault="00AB7A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D0CAE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D19E0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0653D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47730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0C53C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F39B3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69378" w:rsidR="00C11CD7" w:rsidRPr="00DC3A9E" w:rsidRDefault="00AB7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51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159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AE5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B8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81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98DFD" w:rsidR="00960A52" w:rsidRPr="00DC3A9E" w:rsidRDefault="00AB7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C7B17" w:rsidR="00960A52" w:rsidRPr="00DC3A9E" w:rsidRDefault="00AB7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F19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623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881C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919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E3B2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58D8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DAF8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52582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90C60A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9306F4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3DC2A0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28D1EA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0D45AF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AED27" w:rsidR="002773D1" w:rsidRPr="00DC3A9E" w:rsidRDefault="00AB7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FCA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0A2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7EB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6069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09E5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370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68C8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049B6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AFA4E1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F5B50C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880CAF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373D72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DBFD55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FCAAD" w:rsidR="00BA6252" w:rsidRPr="00DC3A9E" w:rsidRDefault="00AB7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D88A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551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2F9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5B7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3D26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926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DF1A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6941B9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F67A9F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523352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8E4FC1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C18DA2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F58999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530AF1" w:rsidR="00207535" w:rsidRPr="00DC3A9E" w:rsidRDefault="00AB7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0B50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CB2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87BC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9689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F632A9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F52964B" w14:textId="6FAC8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D7A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74133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3A2EC0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4EE8BE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383AFA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30066B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64818E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0B6FE" w:rsidR="00943D08" w:rsidRPr="00DC3A9E" w:rsidRDefault="00AB7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3D0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206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438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3B4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732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CAC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291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29536A" w:rsidR="00943D08" w:rsidRPr="00DC3A9E" w:rsidRDefault="00AB7A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AED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8B5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8F3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88D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A25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B02F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720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0A8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1BFB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512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F727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307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0C0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7A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B7AC8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2023-07-05T13:17:00.0000000Z</dcterms:modified>
</coreProperties>
</file>