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D6EA65" w:rsidR="00032AE3" w:rsidRPr="00DC3A9E" w:rsidRDefault="00F348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F36AF4" w:rsidR="00032AE3" w:rsidRPr="00DC3A9E" w:rsidRDefault="00F348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42DD7E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04B8FF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53767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5EB23D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3D597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3EC2C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267E8" w:rsidR="00C11CD7" w:rsidRPr="00DC3A9E" w:rsidRDefault="00F34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ADE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C49D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F635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B4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3E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859F3" w:rsidR="00960A52" w:rsidRPr="00DC3A9E" w:rsidRDefault="00F34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DD8BF" w:rsidR="00960A52" w:rsidRPr="00DC3A9E" w:rsidRDefault="00F34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0715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D8CB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6172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BEAE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40ED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8FA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111A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9A82F3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F6DF42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F41661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866651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D5352D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8A13ED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87EA22" w:rsidR="002773D1" w:rsidRPr="00DC3A9E" w:rsidRDefault="00F348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9E81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DFC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0B7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1010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65C3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2B3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2E1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9F2774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EEC160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BE4780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60D575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03AF29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DB76A6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420DA" w:rsidR="00BA6252" w:rsidRPr="00DC3A9E" w:rsidRDefault="00F348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B974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7D6A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C9CC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E9E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53E810" w:rsidR="00781B3C" w:rsidRPr="00DC3A9E" w:rsidRDefault="00F348A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2763A3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4D2A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2966A7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DA4062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C631A6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E47B2E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E56AD8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4E7904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DFB08A" w:rsidR="00207535" w:rsidRPr="00DC3A9E" w:rsidRDefault="00F348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540A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E4A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6B6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564E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40D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855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8463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19A83A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4A8937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ACE19E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0E7DE8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0F4F6B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92A296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B7DD2" w:rsidR="00943D08" w:rsidRPr="00DC3A9E" w:rsidRDefault="00F348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579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7EE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586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00F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66C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7416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B6A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171DD3" w:rsidR="00943D08" w:rsidRPr="00DC3A9E" w:rsidRDefault="00F348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8CB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4B3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39B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DFB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536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9AD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DFE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E794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2706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0062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D44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628B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866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48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48AA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