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CFFE48" w:rsidR="00032AE3" w:rsidRPr="00DC3A9E" w:rsidRDefault="002F28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6030FB" w:rsidR="00032AE3" w:rsidRPr="00DC3A9E" w:rsidRDefault="002F28B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E743D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35B88C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32F3E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CBE79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A72F5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7315EA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E072A" w:rsidR="00C11CD7" w:rsidRPr="00DC3A9E" w:rsidRDefault="002F28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3BC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D9C5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A5D1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81E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C06E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30167D" w:rsidR="00960A52" w:rsidRPr="00DC3A9E" w:rsidRDefault="002F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2B5BC" w:rsidR="00960A52" w:rsidRPr="00DC3A9E" w:rsidRDefault="002F28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966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71FA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56C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933F8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64AEC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DB9A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F92D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91B5E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19A677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DA9C8BE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39913D3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07FFF3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87841A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58BE69" w:rsidR="002773D1" w:rsidRPr="00DC3A9E" w:rsidRDefault="002F28B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DBB8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141C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86F0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9A6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F303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E39B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98DB4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6B9DBE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EF0FDFB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6E5842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7558A96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251DF94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EB36FE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DC487" w:rsidR="00BA6252" w:rsidRPr="00DC3A9E" w:rsidRDefault="002F28B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8F53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E4C7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3CD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B24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9FB38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2A954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9B1F2B" w:rsidR="00781B3C" w:rsidRPr="00DC3A9E" w:rsidRDefault="002F28B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Mount Carmel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C87C063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D0B755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9173DD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200C18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A93C97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8DE3B1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662CE6A" w:rsidR="00207535" w:rsidRPr="00DC3A9E" w:rsidRDefault="002F28B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EC55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51644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16C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7CEF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1864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64E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958B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C4808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3F3C31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6B8567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56A965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758B1B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476265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57168C" w:rsidR="00943D08" w:rsidRPr="00DC3A9E" w:rsidRDefault="002F28B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BC42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F51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E98D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AD3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665E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9691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708A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96B9CF" w:rsidR="00943D08" w:rsidRPr="00DC3A9E" w:rsidRDefault="002F28B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7E2F0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9C743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F0B6A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4436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F30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746C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62F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2DA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6739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3EF16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E695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921D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7EF1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F28B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F28B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2023-07-05T14:59:00.0000000Z</dcterms:modified>
</coreProperties>
</file>