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08C839" w:rsidR="00032AE3" w:rsidRPr="00DC3A9E" w:rsidRDefault="00581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DC507" w:rsidR="00032AE3" w:rsidRPr="00DC3A9E" w:rsidRDefault="005814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93C5B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161C3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F3273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A4DEA4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8DD6B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B26F6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A552A" w:rsidR="00C11CD7" w:rsidRPr="00DC3A9E" w:rsidRDefault="00581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C6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1D9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6D66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840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E15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BE294" w:rsidR="00960A52" w:rsidRPr="00DC3A9E" w:rsidRDefault="0058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E6CD8" w:rsidR="00960A52" w:rsidRPr="00DC3A9E" w:rsidRDefault="00581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6986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21C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06C7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D11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948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904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225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08CBD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B7F29A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46BF53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8BAB61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68CDAE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715909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45120" w:rsidR="002773D1" w:rsidRPr="00DC3A9E" w:rsidRDefault="005814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C3D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E2C8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EFF327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223AA3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A78A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716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791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40DAC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02D0F1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9FC6C3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DD903B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8D8D87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6765C9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DA5CA" w:rsidR="00BA6252" w:rsidRPr="00DC3A9E" w:rsidRDefault="005814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AD5C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169B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98E7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F2E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7B4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B89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9E0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2DC767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732DA0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4DD2F6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1ACC69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181B7E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AB0FF1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03EC4A" w:rsidR="00207535" w:rsidRPr="00DC3A9E" w:rsidRDefault="005814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478E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8AA30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A30D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208E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E375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8F6F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8CC9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84B1D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A72358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CF1FCB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11AF80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ECB718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83B7B9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022022" w:rsidR="00943D08" w:rsidRPr="00DC3A9E" w:rsidRDefault="005814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265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03E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039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868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38FC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2BF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9769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6C1403" w:rsidR="00943D08" w:rsidRPr="00DC3A9E" w:rsidRDefault="005814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604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50E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0F9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B72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6E1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AEB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487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F028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036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EA2C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54F6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C0B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5837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14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1418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