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BFEFCA" w:rsidR="00032AE3" w:rsidRPr="00DC3A9E" w:rsidRDefault="00A64D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4AFA8C" w:rsidR="00032AE3" w:rsidRPr="00DC3A9E" w:rsidRDefault="00A64D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51085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07123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3EE9D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9A0637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E7E24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5C718D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B9DE" w:rsidR="00C11CD7" w:rsidRPr="00DC3A9E" w:rsidRDefault="00A64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AB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CB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337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7DC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4CD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F7699" w:rsidR="00960A52" w:rsidRPr="00DC3A9E" w:rsidRDefault="00A6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13D3D" w:rsidR="00960A52" w:rsidRPr="00DC3A9E" w:rsidRDefault="00A64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6ADA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30F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7DD3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356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7F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D5B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073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54A3A6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A6DDB9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4DAC09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456590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B1EF7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C6C8AD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4DA4F8" w:rsidR="002773D1" w:rsidRPr="00DC3A9E" w:rsidRDefault="00A64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170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94C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CDB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561B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6FA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0D8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BE83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F4CEB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CD3905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911CAE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392FAF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9EED54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E0AD91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30FFE9" w:rsidR="00BA6252" w:rsidRPr="00DC3A9E" w:rsidRDefault="00A64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B6D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1137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5E6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E714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3A7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F58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D66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9CA039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8878A5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0A653A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1C206B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3E75B1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8022B1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F2B0EC" w:rsidR="00207535" w:rsidRPr="00DC3A9E" w:rsidRDefault="00A64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BB4F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8921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A4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147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35D3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BFD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7A2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2EFA13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3911E9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88F3C5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6CAD84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314D33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79DA2F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05010" w:rsidR="00943D08" w:rsidRPr="00DC3A9E" w:rsidRDefault="00A64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C7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70D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FC8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496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6B8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B42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1C2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15C632" w:rsidR="00943D08" w:rsidRPr="00DC3A9E" w:rsidRDefault="00A64D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ED1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67B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9A4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7D8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556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63B8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6139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4000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E0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A21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AEA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F69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9F4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4D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4D89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2023-07-05T16:36:00.0000000Z</dcterms:modified>
</coreProperties>
</file>