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DC5735" w:rsidR="00032AE3" w:rsidRPr="00DC3A9E" w:rsidRDefault="00675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51B23" w:rsidR="00032AE3" w:rsidRPr="00DC3A9E" w:rsidRDefault="006756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4D4B2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27209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63B67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823E5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98203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B0E33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7A0C" w:rsidR="00C11CD7" w:rsidRPr="00DC3A9E" w:rsidRDefault="00675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EB6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56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61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58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52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2F7F3" w:rsidR="00960A52" w:rsidRPr="00DC3A9E" w:rsidRDefault="00675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72252" w:rsidR="00960A52" w:rsidRPr="00DC3A9E" w:rsidRDefault="00675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099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4CF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CEE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498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491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1F2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C8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66D20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F0F601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C6B4A9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507BAC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61E456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2FABDC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ADE80" w:rsidR="002773D1" w:rsidRPr="00DC3A9E" w:rsidRDefault="00675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155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1A5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0DA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A52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816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E0D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E6B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FE6AF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DD9C8D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166A8A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B0EC51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F3C08C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276FD5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FED94" w:rsidR="00BA6252" w:rsidRPr="00DC3A9E" w:rsidRDefault="00675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1A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CBC3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021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66C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2EA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F9F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FA3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5B049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4DA393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A40D7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234354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A207B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5625BC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444B79" w:rsidR="00207535" w:rsidRPr="00DC3A9E" w:rsidRDefault="00675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C8B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890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666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DAE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BCD9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F26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104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C97A3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AC81B2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655656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9FE17A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17C7E1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1D9E1A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71C3B" w:rsidR="00943D08" w:rsidRPr="00DC3A9E" w:rsidRDefault="00675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C20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F86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AE0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99E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5BF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473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62B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B3DEE" w:rsidR="00943D08" w:rsidRPr="00DC3A9E" w:rsidRDefault="006756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B86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3C7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51F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BA6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7BE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9DC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D39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9ADD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D6A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C64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6FA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5F6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FB3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56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5646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