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B38C03" w:rsidR="00032AE3" w:rsidRPr="00DC3A9E" w:rsidRDefault="00E627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14C36" w:rsidR="00032AE3" w:rsidRPr="00DC3A9E" w:rsidRDefault="00E627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31C19" w:rsidR="00C11CD7" w:rsidRPr="00DC3A9E" w:rsidRDefault="00E62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A5910" w:rsidR="00C11CD7" w:rsidRPr="00DC3A9E" w:rsidRDefault="00E62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3846E" w:rsidR="00C11CD7" w:rsidRPr="00DC3A9E" w:rsidRDefault="00E62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517C02" w:rsidR="00C11CD7" w:rsidRPr="00DC3A9E" w:rsidRDefault="00E62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8329E" w:rsidR="00C11CD7" w:rsidRPr="00DC3A9E" w:rsidRDefault="00E62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381F2" w:rsidR="00C11CD7" w:rsidRPr="00DC3A9E" w:rsidRDefault="00E62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876D7" w:rsidR="00C11CD7" w:rsidRPr="00DC3A9E" w:rsidRDefault="00E62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57B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AF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F7B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00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61E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71EB8" w:rsidR="00960A52" w:rsidRPr="00DC3A9E" w:rsidRDefault="00E627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C92ED" w:rsidR="00960A52" w:rsidRPr="00DC3A9E" w:rsidRDefault="00E627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B75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652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8BE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DBA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B8E2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124E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2D7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EFC0BB" w:rsidR="002773D1" w:rsidRPr="00DC3A9E" w:rsidRDefault="00E627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00129D" w:rsidR="002773D1" w:rsidRPr="00DC3A9E" w:rsidRDefault="00E627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77212A" w:rsidR="002773D1" w:rsidRPr="00DC3A9E" w:rsidRDefault="00E627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890E7D" w:rsidR="002773D1" w:rsidRPr="00DC3A9E" w:rsidRDefault="00E627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2B87FD" w:rsidR="002773D1" w:rsidRPr="00DC3A9E" w:rsidRDefault="00E627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9239F7" w:rsidR="002773D1" w:rsidRPr="00DC3A9E" w:rsidRDefault="00E627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AC3E5" w:rsidR="002773D1" w:rsidRPr="00DC3A9E" w:rsidRDefault="00E627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546700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1E403A01" w14:textId="66D6F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402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FD9C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0CEB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C6A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49D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9FBBD9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280938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FDC964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8F2456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AA33DF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7A7DEC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52EAA" w:rsidR="00BA6252" w:rsidRPr="00DC3A9E" w:rsidRDefault="00E627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F66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F6B0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23C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71E8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94C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3DC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6C1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7982D6" w:rsidR="00207535" w:rsidRPr="00DC3A9E" w:rsidRDefault="00E627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9181F2" w:rsidR="00207535" w:rsidRPr="00DC3A9E" w:rsidRDefault="00E627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0C2096" w:rsidR="00207535" w:rsidRPr="00DC3A9E" w:rsidRDefault="00E627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567AB5" w:rsidR="00207535" w:rsidRPr="00DC3A9E" w:rsidRDefault="00E627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86B0A6" w:rsidR="00207535" w:rsidRPr="00DC3A9E" w:rsidRDefault="00E627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7B9F1E" w:rsidR="00207535" w:rsidRPr="00DC3A9E" w:rsidRDefault="00E627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9C6A2C" w:rsidR="00207535" w:rsidRPr="00DC3A9E" w:rsidRDefault="00E627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9D1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3316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4AF8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AE54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337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93FB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A207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0501E" w:rsidR="00943D08" w:rsidRPr="00DC3A9E" w:rsidRDefault="00E627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9F9706" w:rsidR="00943D08" w:rsidRPr="00DC3A9E" w:rsidRDefault="00E627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E05B58" w:rsidR="00943D08" w:rsidRPr="00DC3A9E" w:rsidRDefault="00E627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48A639" w:rsidR="00943D08" w:rsidRPr="00DC3A9E" w:rsidRDefault="00E627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C71628" w:rsidR="00943D08" w:rsidRPr="00DC3A9E" w:rsidRDefault="00E627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77077D" w:rsidR="00943D08" w:rsidRPr="00DC3A9E" w:rsidRDefault="00E627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5B53C" w:rsidR="00943D08" w:rsidRPr="00DC3A9E" w:rsidRDefault="00E627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3E4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717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1CF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1DC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A9C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672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D68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9D8D5A" w:rsidR="00943D08" w:rsidRPr="00DC3A9E" w:rsidRDefault="00E627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49E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834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65A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3AF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19E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E9B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446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FF2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58EC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68D8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23F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7E2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E8A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27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708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2023-07-05T18:01:00.0000000Z</dcterms:modified>
</coreProperties>
</file>