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E82E76" w:rsidR="00032AE3" w:rsidRPr="00DC3A9E" w:rsidRDefault="004A6C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107E7A" w:rsidR="00032AE3" w:rsidRPr="00DC3A9E" w:rsidRDefault="004A6CE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9181D4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9A2F00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073D2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7C4B9E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7115B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A7B6B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B486A" w:rsidR="00C11CD7" w:rsidRPr="00DC3A9E" w:rsidRDefault="004A6C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D0E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731E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41E1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DF1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A8F8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AD363C" w:rsidR="00960A52" w:rsidRPr="00DC3A9E" w:rsidRDefault="004A6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908FFB" w:rsidR="00960A52" w:rsidRPr="00DC3A9E" w:rsidRDefault="004A6C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09231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6D61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633B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5FDC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43E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0676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EF061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B6A829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FEE7651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10D4772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1BF0BB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30416F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6DCFB5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8DED77" w:rsidR="002773D1" w:rsidRPr="00DC3A9E" w:rsidRDefault="004A6CE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5DF6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3DF1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7ACE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EF1E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4B1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C629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EDBD0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B65238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B9F9B8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5C9CE2A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5AAAE47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D4D20D7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0ED7BF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E6CA8" w:rsidR="00BA6252" w:rsidRPr="00DC3A9E" w:rsidRDefault="004A6CE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7CDB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AE04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9F708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ECA0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F1BA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778B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BB5A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99812E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D5638B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2AC418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38C486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FEFB35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323333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F6AC33" w:rsidR="00207535" w:rsidRPr="00DC3A9E" w:rsidRDefault="004A6CE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FD90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58AF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8B182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D823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F7F2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E2F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38E4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D9AD26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3C06B0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037A1F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887239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4A7D85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17D3CF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33B869" w:rsidR="00943D08" w:rsidRPr="00DC3A9E" w:rsidRDefault="004A6CE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D483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D96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70AD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92D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BE0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2578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364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6D591A" w:rsidR="00943D08" w:rsidRPr="00DC3A9E" w:rsidRDefault="004A6CE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85BAC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AF5B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43F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2791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E2D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E053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002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E7CC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647E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0335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F31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5F9B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4E30F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A6CE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6CEB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2023-07-05T18:14:00.0000000Z</dcterms:modified>
</coreProperties>
</file>