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51E74A" w:rsidR="00032AE3" w:rsidRPr="00DC3A9E" w:rsidRDefault="00404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4B8B5B" w:rsidR="00032AE3" w:rsidRPr="00DC3A9E" w:rsidRDefault="00404D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8647B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D5DA9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036D6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5BE42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C970D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A6A12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B3A28" w:rsidR="00C11CD7" w:rsidRPr="00DC3A9E" w:rsidRDefault="00404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E17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0C4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EE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27A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D7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E63AA" w:rsidR="00960A52" w:rsidRPr="00DC3A9E" w:rsidRDefault="00404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62A17" w:rsidR="00960A52" w:rsidRPr="00DC3A9E" w:rsidRDefault="00404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4A2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7071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A58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0A1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569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25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B95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BF474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CFCCDD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311F5B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FD8C49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F23F15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5CF085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31069" w:rsidR="002773D1" w:rsidRPr="00DC3A9E" w:rsidRDefault="00404D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8DEA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F2EF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8CB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FBB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6ACA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83E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597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0A6F2E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6591B6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2549E7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CDA676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983C37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1A4CE1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5C73A9" w:rsidR="00BA6252" w:rsidRPr="00DC3A9E" w:rsidRDefault="00404D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57F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93D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90EA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77C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4ADF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043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CDD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0CF6D2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856CEF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2ADB2B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1C0A1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3FE2AE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853F56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B3AA91" w:rsidR="00207535" w:rsidRPr="00DC3A9E" w:rsidRDefault="00404D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6587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B0F6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26F7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07AF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E81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DBA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A35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06E7D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C4BCFE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DE9B7B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7761C4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C131EE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DB76C6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DB7C0" w:rsidR="00943D08" w:rsidRPr="00DC3A9E" w:rsidRDefault="00404D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8B8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932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FF8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EE4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A53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683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4F0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D8A878" w:rsidR="00943D08" w:rsidRPr="00DC3A9E" w:rsidRDefault="00404D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50F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83C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C5F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5D2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0D0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D6E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C40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DA3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9A3A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A14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8D3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CF7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DCC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4D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4D4A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