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651352" w:rsidR="00032AE3" w:rsidRPr="00DC3A9E" w:rsidRDefault="00A33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E6752" w:rsidR="00032AE3" w:rsidRPr="00DC3A9E" w:rsidRDefault="00A33C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96254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1605B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DBA75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E75F0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D47C5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7DC56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8E14" w:rsidR="00C11CD7" w:rsidRPr="00DC3A9E" w:rsidRDefault="00A33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E5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42C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508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00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C4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43A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C1FA1" w:rsidR="00960A52" w:rsidRPr="00DC3A9E" w:rsidRDefault="00A33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46A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3E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0B3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4B39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B5F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2B2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C64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51611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60FA20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6DF1E7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41CDCD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8CBED5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F49F13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497B2" w:rsidR="002773D1" w:rsidRPr="00DC3A9E" w:rsidRDefault="00A33C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5C4C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6890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E5D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80F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81A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876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DC3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0D84B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FCF6A0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70C85B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E56AB6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66EE74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71ACD5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2D416" w:rsidR="00BA6252" w:rsidRPr="00DC3A9E" w:rsidRDefault="00A33C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069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8E5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C32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3BB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D68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002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BF11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F52631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01DC12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DC9219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160B6F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988206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A4A350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CFA1B8" w:rsidR="00207535" w:rsidRPr="00DC3A9E" w:rsidRDefault="00A33C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C71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647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DDA4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C19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C0DF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19F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7BF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F92A9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EA43CF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5D47D1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C1432D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6350C4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590B6B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64355" w:rsidR="00943D08" w:rsidRPr="00DC3A9E" w:rsidRDefault="00A33C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CA2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382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98D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3AD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1E2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17E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422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175822" w:rsidR="00943D08" w:rsidRPr="00DC3A9E" w:rsidRDefault="00A33C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745223" w:rsidR="00943D08" w:rsidRPr="00DC3A9E" w:rsidRDefault="00A33C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624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CC5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FBF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B06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D9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9CF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7FE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FA2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0C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2E9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DE5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841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3C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CF1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