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16D384" w:rsidR="00032AE3" w:rsidRPr="00DC3A9E" w:rsidRDefault="001127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46F43" w:rsidR="00032AE3" w:rsidRPr="00DC3A9E" w:rsidRDefault="001127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12614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029A42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96097B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D3513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C0D3B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9E3AC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D7FB0" w:rsidR="00C11CD7" w:rsidRPr="00DC3A9E" w:rsidRDefault="00112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D36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086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B22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72CA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019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64CE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CF04FC" w:rsidR="00960A52" w:rsidRPr="00DC3A9E" w:rsidRDefault="00112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33B2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52B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6FB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CF7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313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58C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FF07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74726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6CFF19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47D892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48E056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E849D9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D34E61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ACDCC" w:rsidR="002773D1" w:rsidRPr="00DC3A9E" w:rsidRDefault="001127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B13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8356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4C5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D30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65ED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72B8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E5D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776B5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943E68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67ACAF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1DD437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EC2B3C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000B22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1EACA" w:rsidR="00BA6252" w:rsidRPr="00DC3A9E" w:rsidRDefault="001127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A1DA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2AF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587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632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435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B7F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790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0BE9C1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24B11F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46DCC3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A4806F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474992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E31885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5BFA4C" w:rsidR="00207535" w:rsidRPr="00DC3A9E" w:rsidRDefault="001127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137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ABE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900A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E00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DE3F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307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9E13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445527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2B1654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6BE2A2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11ABE2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1425BC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F70471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47136" w:rsidR="00943D08" w:rsidRPr="00DC3A9E" w:rsidRDefault="001127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839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044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E215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FBF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F87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720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E7E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E8C1166" w:rsidR="00943D08" w:rsidRPr="00DC3A9E" w:rsidRDefault="001127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7933DC" w:rsidR="00943D08" w:rsidRPr="00DC3A9E" w:rsidRDefault="001127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CC92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B88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5C30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575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7C2E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845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C774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262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B43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BCF6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0E81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20D1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27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2794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