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54FF65" w:rsidR="00032AE3" w:rsidRPr="00DC3A9E" w:rsidRDefault="00964C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D3D4EC" w:rsidR="00032AE3" w:rsidRPr="00DC3A9E" w:rsidRDefault="00964C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5F99D3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38360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0FF1A1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284AA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E12080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B46B6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3A5BE" w:rsidR="00C11CD7" w:rsidRPr="00DC3A9E" w:rsidRDefault="00964C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C5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BA5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37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C3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207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445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11332" w:rsidR="00960A52" w:rsidRPr="00DC3A9E" w:rsidRDefault="00964C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A61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3B4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ECD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362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02B0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1FA9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5A2F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A99DA2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907CE3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F66F2C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73A93C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4B891D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6C2872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024E2" w:rsidR="002773D1" w:rsidRPr="00DC3A9E" w:rsidRDefault="00964C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114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13E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13B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304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D7E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588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83DB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591FA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561D54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89581A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10E7CE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B9D8FC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F66AFC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03159" w:rsidR="00BA6252" w:rsidRPr="00DC3A9E" w:rsidRDefault="00964C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3DF8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AFF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5D2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99A6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C63C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731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B22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51CF25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C1364B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B7588D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8C149C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7A086C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32252C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971573" w:rsidR="00207535" w:rsidRPr="00DC3A9E" w:rsidRDefault="00964C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849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4CB8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9CD1D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FF84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A1D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C8D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1E9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0C967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85FA0A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256DB8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14D259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AD94D8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59FA1B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FAF21" w:rsidR="00943D08" w:rsidRPr="00DC3A9E" w:rsidRDefault="00964C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FB1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D63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EED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D67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33E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DCB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5E6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6A1EE5" w:rsidR="00943D08" w:rsidRPr="00DC3A9E" w:rsidRDefault="00964C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2FEEEB" w:rsidR="00943D08" w:rsidRPr="00DC3A9E" w:rsidRDefault="00964C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A068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385A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82C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F23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0780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3010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ED9F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4A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01A0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6F1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311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E9C2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4C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4C92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