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EB96DB" w:rsidR="00032AE3" w:rsidRPr="00DC3A9E" w:rsidRDefault="00344F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71E51" w:rsidR="00032AE3" w:rsidRPr="00DC3A9E" w:rsidRDefault="00344F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62F6E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A3424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D1EA6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42916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87F1F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2278C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B014B" w:rsidR="00C11CD7" w:rsidRPr="00DC3A9E" w:rsidRDefault="0034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2F1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A5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59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60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008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77A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1C243" w:rsidR="00960A52" w:rsidRPr="00DC3A9E" w:rsidRDefault="00344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24C0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DEE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27C0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905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FC3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B7BE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466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D7BA9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06955E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3E166E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C88DC0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9A7416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4AB17A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1C55D" w:rsidR="002773D1" w:rsidRPr="00DC3A9E" w:rsidRDefault="00344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7DF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9D2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EF55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7F3025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67C574BE" w14:textId="4D647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875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7D6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F3507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C94055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84EA05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DE5F9B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F8D5C9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561808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DA3CB" w:rsidR="00BA6252" w:rsidRPr="00DC3A9E" w:rsidRDefault="00344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C1F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B5C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128F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067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2E62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E4E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414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67D92F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8A4F11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859389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7052AB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88A687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53E2D7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BB2D7C" w:rsidR="00207535" w:rsidRPr="00DC3A9E" w:rsidRDefault="00344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03A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082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79B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202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694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321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CC9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ED43B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87CC74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8B76F2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B86C42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88B11F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17ECFF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EE2AC" w:rsidR="00943D08" w:rsidRPr="00DC3A9E" w:rsidRDefault="00344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0C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BB5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5EF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1DD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FFF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EB9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AAC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BB2673" w:rsidR="00943D08" w:rsidRPr="00DC3A9E" w:rsidRDefault="00344F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D40A8D" w:rsidR="00943D08" w:rsidRPr="00DC3A9E" w:rsidRDefault="00344F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00D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2B8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EAC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50C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EAA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BED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A57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E8F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87E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41E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0A4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51C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4F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4FFA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