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F4AD6D" w:rsidR="00032AE3" w:rsidRPr="00DC3A9E" w:rsidRDefault="00875F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AD8F62" w:rsidR="00032AE3" w:rsidRPr="00DC3A9E" w:rsidRDefault="00875F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A0B837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19F386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9D980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84696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D0F72C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340B3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41199" w:rsidR="00C11CD7" w:rsidRPr="00DC3A9E" w:rsidRDefault="00875F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29A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01D1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324D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302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FB5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D25D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709181" w:rsidR="00960A52" w:rsidRPr="00DC3A9E" w:rsidRDefault="00875F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BC39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C185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C510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8477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DDCB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6A4F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18ADD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DB3704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96C4C7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494C496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DD749B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49AFA6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E9AD45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452D1" w:rsidR="002773D1" w:rsidRPr="00DC3A9E" w:rsidRDefault="00875F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DA6A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07B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4675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CF1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E458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A8D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2A0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61651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8766095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A678C33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02DF6F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4D5A8B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F4F54B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5B9F3" w:rsidR="00BA6252" w:rsidRPr="00DC3A9E" w:rsidRDefault="00875F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32E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642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7A73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425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9728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731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BB63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983035B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9CCD18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8617CD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CE8C5A4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845997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1006EF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4F1EBE" w:rsidR="00207535" w:rsidRPr="00DC3A9E" w:rsidRDefault="00875F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248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D5E123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58D996A2" w14:textId="204BEB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F2E8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6DF0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E6F7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5B0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88F2D5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B279028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D87EC9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6DCCBF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CF3225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B02B09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3D1CF4" w:rsidR="00943D08" w:rsidRPr="00DC3A9E" w:rsidRDefault="00875F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D8D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D23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849A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E5493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C3A0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6FF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8CAA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27C1AB" w:rsidR="00943D08" w:rsidRPr="00DC3A9E" w:rsidRDefault="00875F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EBC99B" w:rsidR="00943D08" w:rsidRPr="00DC3A9E" w:rsidRDefault="00875F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CD48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5C43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1BC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0DF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B7C1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3DC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A1F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F3E3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A968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1BA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4FA6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8299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5F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75FE1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