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383EE9" w:rsidR="00032AE3" w:rsidRPr="00DC3A9E" w:rsidRDefault="00DC65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DB3F5" w:rsidR="00032AE3" w:rsidRPr="00DC3A9E" w:rsidRDefault="00DC65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CCB5C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8AE0C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34DB6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FB6E8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251E2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86699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CE29D" w:rsidR="00C11CD7" w:rsidRPr="00DC3A9E" w:rsidRDefault="00DC6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D8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DAE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3A3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EEB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70F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A3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0AD94" w:rsidR="00960A52" w:rsidRPr="00DC3A9E" w:rsidRDefault="00DC6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75C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67B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0BD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7DB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EEC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9DC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3FC0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A3AEA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D38E03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7C1F72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5B5060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4A25DC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345569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F77F4" w:rsidR="002773D1" w:rsidRPr="00DC3A9E" w:rsidRDefault="00DC6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930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FBE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CF2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275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9B3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BD8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D9C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ADBB1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E1754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254937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2D092B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FF8940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EBBCCE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0DF0A" w:rsidR="00BA6252" w:rsidRPr="00DC3A9E" w:rsidRDefault="00DC6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0AF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1D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76A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59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416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AA486A" w:rsidR="00781B3C" w:rsidRPr="00DC3A9E" w:rsidRDefault="00DC65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093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FFD0CC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46344C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291B50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C189F9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97CD0E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BDD5EF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381F23" w:rsidR="00207535" w:rsidRPr="00DC3A9E" w:rsidRDefault="00DC6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F9E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10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099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D70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A28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C1BA64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0F6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6AF35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9BC1CA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C9F3F2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9F6B54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3F32FA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9CF6B6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CFCBD" w:rsidR="00943D08" w:rsidRPr="00DC3A9E" w:rsidRDefault="00DC6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EC3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663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A04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E56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936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B1A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C88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9C00F1" w:rsidR="00943D08" w:rsidRPr="00DC3A9E" w:rsidRDefault="00DC65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DC3811" w:rsidR="00943D08" w:rsidRPr="00DC3A9E" w:rsidRDefault="00DC65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B2D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E96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607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C46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8F8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CE0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5FC9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FAE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6E8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A5C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F9C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BBB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65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537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