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895552" w:rsidR="00032AE3" w:rsidRPr="00DC3A9E" w:rsidRDefault="009B76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11381" w:rsidR="00032AE3" w:rsidRPr="00DC3A9E" w:rsidRDefault="009B76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A24DF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03CC5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2171F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1FED7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02C0B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A0ECB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79C76" w:rsidR="00C11CD7" w:rsidRPr="00DC3A9E" w:rsidRDefault="009B7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61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1B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BF1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04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691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69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05858" w:rsidR="00960A52" w:rsidRPr="00DC3A9E" w:rsidRDefault="009B7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CBA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CCB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250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7A08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32DA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3F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6A0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B890C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A92E13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34FEC4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8DA81E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63045D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2EB4D3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C773D" w:rsidR="002773D1" w:rsidRPr="00DC3A9E" w:rsidRDefault="009B76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F56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5936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1E6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777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AB2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DC0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A72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1E535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2A6366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AA7D3E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9BF780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70C443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525A81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3B1A1" w:rsidR="00BA6252" w:rsidRPr="00DC3A9E" w:rsidRDefault="009B76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730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33F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936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72C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61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66F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025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5BD2F4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5390C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3694C1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C81163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750C6F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DBDE03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4C0983" w:rsidR="00207535" w:rsidRPr="00DC3A9E" w:rsidRDefault="009B76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B8D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AA5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F5A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4FA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6AC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E10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15A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4ED17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868988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DB2B46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8AC625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C74B8B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9704F8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D2496" w:rsidR="00943D08" w:rsidRPr="00DC3A9E" w:rsidRDefault="009B76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386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70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181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E06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A9D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A64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315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D52E2F" w:rsidR="00943D08" w:rsidRPr="00DC3A9E" w:rsidRDefault="009B76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FD2F72" w:rsidR="00943D08" w:rsidRPr="00DC3A9E" w:rsidRDefault="009B76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BA0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AA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519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8F2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80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599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11E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BD6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C6F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B5F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86F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F4B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76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767C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