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4F0951" w:rsidR="00032AE3" w:rsidRPr="00DC3A9E" w:rsidRDefault="00A16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E166E" w:rsidR="00032AE3" w:rsidRPr="00DC3A9E" w:rsidRDefault="00A166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196C2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8BD91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EED0B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3CCAB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D1EF8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5B038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E9C5" w:rsidR="00C11CD7" w:rsidRPr="00DC3A9E" w:rsidRDefault="00A1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F2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11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4A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6F6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84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F5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E0E5B" w:rsidR="00960A52" w:rsidRPr="00DC3A9E" w:rsidRDefault="00A1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B6B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2C3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DF9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690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DCD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06C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F9A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96B98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82214C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0E78BC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C64B1C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EC9901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D7388D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F78D0" w:rsidR="002773D1" w:rsidRPr="00DC3A9E" w:rsidRDefault="00A16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017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443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3A8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3C3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B67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A12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6A9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B259B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DEDFF3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8A67A3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2FF5A0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A3CD84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21FEB5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4C1BC" w:rsidR="00BA6252" w:rsidRPr="00DC3A9E" w:rsidRDefault="00A16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0E7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425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B6C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EED6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0FF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354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290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D08D10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A0AB87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44A102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FC7FD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8CAAFB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225A51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8328F6" w:rsidR="00207535" w:rsidRPr="00DC3A9E" w:rsidRDefault="00A16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C05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E12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E18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780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881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EF9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C72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FBBF1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4FB576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1A88C5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CBB256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DA7067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156DB9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FA32A" w:rsidR="00943D08" w:rsidRPr="00DC3A9E" w:rsidRDefault="00A16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A0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F14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FDC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859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16F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1F4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E35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890E07" w:rsidR="00943D08" w:rsidRPr="00DC3A9E" w:rsidRDefault="00A16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55F130" w:rsidR="00943D08" w:rsidRPr="00DC3A9E" w:rsidRDefault="00A16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546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785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B0E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9DA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B26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EC2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129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617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AF0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327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55B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1A2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66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6D8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