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C6B98A" w:rsidR="00032AE3" w:rsidRPr="00DC3A9E" w:rsidRDefault="00914F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107F29" w:rsidR="00032AE3" w:rsidRPr="00DC3A9E" w:rsidRDefault="00914F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3F5D4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24637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5873E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6C2597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01016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378AD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EFB5C" w:rsidR="00C11CD7" w:rsidRPr="00DC3A9E" w:rsidRDefault="0091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B06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4C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FFE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8C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50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81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2AC26" w:rsidR="00960A52" w:rsidRPr="00DC3A9E" w:rsidRDefault="00914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6C6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02B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3DD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2613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E4E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894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8319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1A199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C065C4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9045FD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3FCF83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948D6A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0216AA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CBD66" w:rsidR="002773D1" w:rsidRPr="00DC3A9E" w:rsidRDefault="00914F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B13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CC2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D9CB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089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021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99BF64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8AAC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F3844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A9E805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EF4FA4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A4880E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7F3DC3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1BF484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3ACF6" w:rsidR="00BA6252" w:rsidRPr="00DC3A9E" w:rsidRDefault="00914F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9E7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370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CF19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0452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715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806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4F39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77A14D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23A71A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5D5AAD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744D54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56972C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116EBC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724427" w:rsidR="00207535" w:rsidRPr="00DC3A9E" w:rsidRDefault="00914F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73F4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CE7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6CA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C77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F27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D1E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AD8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FAD7A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259317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78623B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44AD54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1B81C5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4718BC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BC94A" w:rsidR="00943D08" w:rsidRPr="00DC3A9E" w:rsidRDefault="00914F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0EE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889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5D3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BA3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E1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8CB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960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B246C7" w:rsidR="00943D08" w:rsidRPr="00DC3A9E" w:rsidRDefault="00914F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168FB7" w:rsidR="00943D08" w:rsidRPr="00DC3A9E" w:rsidRDefault="00914F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67F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E88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DBF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561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22E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520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943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3A4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BC3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427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D61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ADB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4F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FFB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