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16A63A" w:rsidR="00AA29B6" w:rsidRPr="00EA69E9" w:rsidRDefault="00754A8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CDB61" w:rsidR="00AA29B6" w:rsidRPr="00AA29B6" w:rsidRDefault="00754A8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1E8A0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45051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DD866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3D298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02FCE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6A916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FEDE04" w:rsidR="00B87ED3" w:rsidRPr="00FC7F6A" w:rsidRDefault="00754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914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88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DB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174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41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5270A" w:rsidR="00B87ED3" w:rsidRPr="00D44524" w:rsidRDefault="0075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55E601" w:rsidR="00B87ED3" w:rsidRPr="00D44524" w:rsidRDefault="00754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5F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EF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02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5F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BAC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A8C764" w:rsidR="000B5588" w:rsidRPr="00EA69E9" w:rsidRDefault="00754A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56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83BEA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C1561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7E5029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5DF37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427ED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1DF74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E2888" w:rsidR="000B5588" w:rsidRPr="00D44524" w:rsidRDefault="00754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F5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D1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62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0F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CA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64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5A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0B72D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046B6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9940E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75B4FC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B10A5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88E06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DD204A" w:rsidR="00846B8B" w:rsidRPr="00D44524" w:rsidRDefault="00754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FE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59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1D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D1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A7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7D4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2CA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BB8AA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7B9CD2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51046F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D7017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A2644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18E09A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CB136" w:rsidR="007A5870" w:rsidRPr="00D44524" w:rsidRDefault="00754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683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BF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23F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21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AF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D7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72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FC69D2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66084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742104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09B5C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1DAC3D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5CC345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7C8316" w:rsidR="0021795A" w:rsidRPr="00D44524" w:rsidRDefault="00754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49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18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38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51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54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BBF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DC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9CE162" w:rsidR="00DF25F7" w:rsidRPr="00D44524" w:rsidRDefault="00754A8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400B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A756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0B22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05D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1680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215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7F3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037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B98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331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3F2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4542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1358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A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4A87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2023-07-05T02:15:00.0000000Z</dcterms:modified>
</coreProperties>
</file>