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C78649" w:rsidR="00AA29B6" w:rsidRPr="00EA69E9" w:rsidRDefault="002C34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30C5CA" w:rsidR="00AA29B6" w:rsidRPr="00AA29B6" w:rsidRDefault="002C34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2029C9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D503FF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4C371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4A136B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B03BD4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712B7E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8A0F4" w:rsidR="00B87ED3" w:rsidRPr="00FC7F6A" w:rsidRDefault="002C34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0C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8C36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8D2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7F2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8C41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7F646B" w:rsidR="00B87ED3" w:rsidRPr="00D44524" w:rsidRDefault="002C34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A0CD7A" w:rsidR="00B87ED3" w:rsidRPr="00D44524" w:rsidRDefault="002C34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823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24A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04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CEE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AA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C5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79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02517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75F640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043374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9CB45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A81AB9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E005AF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CCF0F8" w:rsidR="000B5588" w:rsidRPr="00D44524" w:rsidRDefault="002C34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BD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74EE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369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E7FA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607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470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455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8D7E0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4DAA1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FA4981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C1E77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C4FBD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03508F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AD3059" w:rsidR="00846B8B" w:rsidRPr="00D44524" w:rsidRDefault="002C34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E6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44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2D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69B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9BD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63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4C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459B8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29756A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FCC65C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37C7C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5D212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CD488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AD34C4" w:rsidR="007A5870" w:rsidRPr="00D44524" w:rsidRDefault="002C34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2A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A3A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29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B9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8C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420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E1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AF8B0A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68AEC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76D5B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15813F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D90B65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2D90FC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E26108" w:rsidR="0021795A" w:rsidRPr="00D44524" w:rsidRDefault="002C34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5D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4C6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5B2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0BF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96E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200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B13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D1872C" w:rsidR="00DF25F7" w:rsidRPr="00D44524" w:rsidRDefault="002C34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40E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38A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F7A7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DA6E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E177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D7325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83B9E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E2AE2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9FF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8DC05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DEE4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A079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6F07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4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3466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