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882425" w:rsidR="00AA29B6" w:rsidRPr="00EA69E9" w:rsidRDefault="005A25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77D3A" w:rsidR="00AA29B6" w:rsidRPr="00AA29B6" w:rsidRDefault="005A25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523784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9E539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087F8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2000E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D7498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BB196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40D27B" w:rsidR="00B87ED3" w:rsidRPr="00FC7F6A" w:rsidRDefault="005A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CBFE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2E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12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A5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B8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2C325" w:rsidR="00B87ED3" w:rsidRPr="00D44524" w:rsidRDefault="005A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97490" w:rsidR="00B87ED3" w:rsidRPr="00D44524" w:rsidRDefault="005A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DD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33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37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204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AE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54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98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84721B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04732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5F7A0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61AC85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40CB4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07A5D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76D1EE" w:rsidR="000B5588" w:rsidRPr="00D44524" w:rsidRDefault="005A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A3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83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697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430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85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30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605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A2B76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88EEDE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85E56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338CC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E8D5CE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A4260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D0A8E" w:rsidR="00846B8B" w:rsidRPr="00D44524" w:rsidRDefault="005A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20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06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7D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6C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5F3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15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AB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4F539B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7CD06E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50E59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DA181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566A8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8AB021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C8F1E" w:rsidR="007A5870" w:rsidRPr="00D44524" w:rsidRDefault="005A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72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50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42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9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3FF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939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CB5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0F384A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FAD29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38D897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CC123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0B8E0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ADA02E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A3796" w:rsidR="0021795A" w:rsidRPr="00D44524" w:rsidRDefault="005A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EF4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2D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D9F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A0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14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6C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35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B2FBA6" w:rsidR="00DF25F7" w:rsidRPr="00D44524" w:rsidRDefault="005A25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EE1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BC4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03B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9389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382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1084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6CE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66F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07F3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D8FD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0EEA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94D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ADE1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54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