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D6FBA1" w:rsidR="00AA29B6" w:rsidRPr="00EA69E9" w:rsidRDefault="00F753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D0C3F" w:rsidR="00AA29B6" w:rsidRPr="00AA29B6" w:rsidRDefault="00F753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5FE72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F615B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DB31C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F7E87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B970E3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F7EBD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6C4C1" w:rsidR="00B87ED3" w:rsidRPr="00FC7F6A" w:rsidRDefault="00F7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BA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FB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C00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F9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1F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FE8ED" w:rsidR="00B87ED3" w:rsidRPr="00D44524" w:rsidRDefault="00F7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B0FA0" w:rsidR="00B87ED3" w:rsidRPr="00D44524" w:rsidRDefault="00F7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71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E07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F53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5A7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88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07A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33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1B151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EAE92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7BEEF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1FD58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57441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62149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CE6AD" w:rsidR="000B5588" w:rsidRPr="00D44524" w:rsidRDefault="00F7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1C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BE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4B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0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9B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479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A5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0D710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A35BAB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11C99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E66C9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63531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7FE79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FD338" w:rsidR="00846B8B" w:rsidRPr="00D44524" w:rsidRDefault="00F7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73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006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30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6A0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35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A3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6C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7F1A93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A83D96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A43A2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79EDB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DEDE8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9BBEC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72FD9" w:rsidR="007A5870" w:rsidRPr="00D44524" w:rsidRDefault="00F7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B7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F6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18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960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CA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B3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37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0389C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A5E22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9B6E03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915907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8BA0F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A3981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4C73A" w:rsidR="0021795A" w:rsidRPr="00D44524" w:rsidRDefault="00F7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8A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19E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84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12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626C3" w:rsidR="00DF25F7" w:rsidRPr="00EA69E9" w:rsidRDefault="00F753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CD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BB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68BEEA" w:rsidR="00DF25F7" w:rsidRPr="00D44524" w:rsidRDefault="00F753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50A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A04A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CDBE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601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A89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0417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70E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9C34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53CC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229A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BD9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2ADA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F35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539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