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8EA771" w:rsidR="00AA29B6" w:rsidRPr="00EA69E9" w:rsidRDefault="00666A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4B0A3" w:rsidR="00AA29B6" w:rsidRPr="00AA29B6" w:rsidRDefault="00666A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4194E2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7061F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D0B4B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C0E28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30D08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B0FA0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07F6A" w:rsidR="00B87ED3" w:rsidRPr="00FC7F6A" w:rsidRDefault="00666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94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D0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C9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AD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7E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6A85F" w:rsidR="00B87ED3" w:rsidRPr="00D44524" w:rsidRDefault="00666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30231" w:rsidR="00B87ED3" w:rsidRPr="00D44524" w:rsidRDefault="00666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1D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05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7A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4B3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D2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6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80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45780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844D74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7B74D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7CCF3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3D904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C8AAF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BEDA9" w:rsidR="000B5588" w:rsidRPr="00D44524" w:rsidRDefault="00666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DB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C2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FF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E5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294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13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194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891C0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FC400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0AA56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760E2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F7A8A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6DE87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E63C7" w:rsidR="00846B8B" w:rsidRPr="00D44524" w:rsidRDefault="00666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FC5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F0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3A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C8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B0FF5" w:rsidR="007A5870" w:rsidRPr="00EA69E9" w:rsidRDefault="00666A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D3E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69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1B1759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5BF47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14537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57E77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21B9D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4BEEC2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4F56A" w:rsidR="007A5870" w:rsidRPr="00D44524" w:rsidRDefault="00666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B8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80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C91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17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BA3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35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7D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4397C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05BA4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5AB93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B9507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ED48E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BF415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41B2B" w:rsidR="0021795A" w:rsidRPr="00D44524" w:rsidRDefault="00666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EE1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88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41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10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D2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FA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34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BF0DD5" w:rsidR="00DF25F7" w:rsidRPr="00D44524" w:rsidRDefault="00666A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CEBD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F271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FED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DC33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3F30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B74C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828F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575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09E7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19BF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A08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3AA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015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AE5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2023-07-05T11:39:00.0000000Z</dcterms:modified>
</coreProperties>
</file>