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8EA771" w:rsidR="00AA29B6" w:rsidRPr="00EA69E9" w:rsidRDefault="00666A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4B0A3" w:rsidR="00AA29B6" w:rsidRPr="00AA29B6" w:rsidRDefault="00666A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194E2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7061F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D0B4B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C0E28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30D08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B0FA0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07F6A" w:rsidR="00B87ED3" w:rsidRPr="00FC7F6A" w:rsidRDefault="00666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94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D0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C9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AD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7E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6A85F" w:rsidR="00B87ED3" w:rsidRPr="00D44524" w:rsidRDefault="00666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30231" w:rsidR="00B87ED3" w:rsidRPr="00D44524" w:rsidRDefault="00666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1D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05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7A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B3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D2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6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80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45780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44D74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7B74D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7CCF3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3D904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C8AAF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BEDA9" w:rsidR="000B5588" w:rsidRPr="00D44524" w:rsidRDefault="00666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DB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C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FF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E5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94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13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94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891C0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FC400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0AA56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760E2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F7A8A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6DE87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E63C7" w:rsidR="00846B8B" w:rsidRPr="00D44524" w:rsidRDefault="00666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C5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F0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3A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C8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B0FF5" w:rsidR="007A5870" w:rsidRPr="00EA69E9" w:rsidRDefault="00666A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3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69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B1759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5BF47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14537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57E77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21B9D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BEEC2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4F56A" w:rsidR="007A5870" w:rsidRPr="00D44524" w:rsidRDefault="00666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B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80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9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17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A3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35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7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4397C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05BA4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5AB93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B9507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ED48E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BF415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41B2B" w:rsidR="0021795A" w:rsidRPr="00D44524" w:rsidRDefault="00666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E1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88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41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10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D2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F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34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BF0DD5" w:rsidR="00DF25F7" w:rsidRPr="00D44524" w:rsidRDefault="00666A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CEB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F27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FED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DC33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F30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B74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828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75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09E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19B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A08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3AA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015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AE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2023-07-05T11:39:00.0000000Z</dcterms:modified>
</coreProperties>
</file>