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643C5E" w:rsidR="00AA29B6" w:rsidRPr="00EA69E9" w:rsidRDefault="009D51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4E50F" w:rsidR="00AA29B6" w:rsidRPr="00AA29B6" w:rsidRDefault="009D51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BDB35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BC34D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790DE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DFA7E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C8FB1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B0CFF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617BF" w:rsidR="00B87ED3" w:rsidRPr="00FC7F6A" w:rsidRDefault="009D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46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8D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7A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BE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21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69CE5" w:rsidR="00B87ED3" w:rsidRPr="00D44524" w:rsidRDefault="009D5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9990B6" w:rsidR="00B87ED3" w:rsidRPr="00D44524" w:rsidRDefault="009D5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9C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D6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84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C9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C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E0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14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0AD13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408A1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F9BC6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131E7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3110B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4BEFB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7E000" w:rsidR="000B5588" w:rsidRPr="00D44524" w:rsidRDefault="009D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CA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BF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7B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46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19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F6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91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2CDBA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DFD96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944DF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18167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AD1CF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452A4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B4108" w:rsidR="00846B8B" w:rsidRPr="00D44524" w:rsidRDefault="009D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B3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61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40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E4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FA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32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AB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D25E8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8F580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ECFBF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84B93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A3E4A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B21A4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FF14F" w:rsidR="007A5870" w:rsidRPr="00D44524" w:rsidRDefault="009D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43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EE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4B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82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49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65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93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3A7CE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F65B1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BC020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EE742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439B4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FBFBA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78EFC" w:rsidR="0021795A" w:rsidRPr="00D44524" w:rsidRDefault="009D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94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CF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66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AB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65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AF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52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15B0FD" w:rsidR="00DF25F7" w:rsidRPr="00D44524" w:rsidRDefault="009D51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F02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79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BE2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67E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3E6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ED8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33D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C34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B416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075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9AC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269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7D8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1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515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