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B48BC0" w:rsidR="00AA29B6" w:rsidRPr="00EA69E9" w:rsidRDefault="001169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1DBD8" w:rsidR="00AA29B6" w:rsidRPr="00AA29B6" w:rsidRDefault="001169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6D61D7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C3DF3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885988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4A655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C6A2E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7E514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417AE" w:rsidR="00B87ED3" w:rsidRPr="00FC7F6A" w:rsidRDefault="001169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BA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50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AB5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7F2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EB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342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F2376" w:rsidR="00B87ED3" w:rsidRPr="00D44524" w:rsidRDefault="001169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8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8A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98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7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6C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FC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07AA01" w:rsidR="000B5588" w:rsidRPr="00EA69E9" w:rsidRDefault="0011699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AF6461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01232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61535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5E178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D70499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5FD70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BE7AB" w:rsidR="000B5588" w:rsidRPr="00D44524" w:rsidRDefault="001169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AE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6C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585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7A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D84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8A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36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9FE0E3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3F5D59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1103A2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0FAD2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848590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4A6D71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3CDBBE" w:rsidR="00846B8B" w:rsidRPr="00D44524" w:rsidRDefault="001169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83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D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53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30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4C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5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6C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516EE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F9C52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B24575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046F4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6C0C2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C874E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E78A5E" w:rsidR="007A5870" w:rsidRPr="00D44524" w:rsidRDefault="001169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D8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CB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F9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ED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D9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F7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3F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22E552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D54648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5CE21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6C481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230F8A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55EFE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BB41F9" w:rsidR="0021795A" w:rsidRPr="00D44524" w:rsidRDefault="001169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43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62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19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FD7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81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9F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EC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696137" w:rsidR="00DF25F7" w:rsidRPr="00D44524" w:rsidRDefault="001169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D10F15" w:rsidR="00DF25F7" w:rsidRPr="00D44524" w:rsidRDefault="001169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E601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122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7439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94A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7C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C37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3C7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0E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EA3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C69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F61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DCBF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9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699C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2023-07-05T01:12:00.0000000Z</dcterms:modified>
</coreProperties>
</file>