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B48BC0" w:rsidR="00AA29B6" w:rsidRPr="00EA69E9" w:rsidRDefault="001169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1DBD8" w:rsidR="00AA29B6" w:rsidRPr="00AA29B6" w:rsidRDefault="001169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D61D7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C3DF3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85988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4A655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C6A2E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7E514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417AE" w:rsidR="00B87ED3" w:rsidRPr="00FC7F6A" w:rsidRDefault="00116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BA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50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AB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7F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EB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34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F2376" w:rsidR="00B87ED3" w:rsidRPr="00D44524" w:rsidRDefault="00116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8E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D8A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98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E77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6C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FC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7AA01" w:rsidR="000B5588" w:rsidRPr="00EA69E9" w:rsidRDefault="001169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F6461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01232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61535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5E178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70499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5FD70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BE7AB" w:rsidR="000B5588" w:rsidRPr="00D44524" w:rsidRDefault="00116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AE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6C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85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7A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84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8A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36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FE0E3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3F5D59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103A2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0FAD2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48590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A6D71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CDBBE" w:rsidR="00846B8B" w:rsidRPr="00D44524" w:rsidRDefault="00116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31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D0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53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30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4C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55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6C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516EE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F9C52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24575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046F4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6C0C2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C874E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78A5E" w:rsidR="007A5870" w:rsidRPr="00D44524" w:rsidRDefault="00116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D8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CB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F9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ED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D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F7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3F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2E552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54648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5CE21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6C481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30F8A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55EFE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BB41F9" w:rsidR="0021795A" w:rsidRPr="00D44524" w:rsidRDefault="00116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43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62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19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D7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81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9F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EC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696137" w:rsidR="00DF25F7" w:rsidRPr="00D44524" w:rsidRDefault="001169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D10F15" w:rsidR="00DF25F7" w:rsidRPr="00D44524" w:rsidRDefault="001169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E601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122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7439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94A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7C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C37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3C7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D0E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EA3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C69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F61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DCB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9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699C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2023-07-05T01:12:00.0000000Z</dcterms:modified>
</coreProperties>
</file>