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FBECBE6" w:rsidR="00AA29B6" w:rsidRPr="00EA69E9" w:rsidRDefault="00CF25E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EAF74B" w:rsidR="00AA29B6" w:rsidRPr="00AA29B6" w:rsidRDefault="00CF25E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F16A12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B39848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D96FF0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B49B23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CEC9BF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AC6AF0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1FAF4A" w:rsidR="00B87ED3" w:rsidRPr="00FC7F6A" w:rsidRDefault="00CF2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1DB9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7D4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FD35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7F9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9D1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8DE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18AB5E" w:rsidR="00B87ED3" w:rsidRPr="00D44524" w:rsidRDefault="00CF2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9F2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9D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FB19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F29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3386B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533D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732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F17404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6D0026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B30141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4FD0C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AE59C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D19DB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56CA73" w:rsidR="000B5588" w:rsidRPr="00D44524" w:rsidRDefault="00CF2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FCB1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AB8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3F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1C8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A78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95A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A173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ED92046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E891B5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663E85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CE10AC9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BC524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039FD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44379C" w:rsidR="00846B8B" w:rsidRPr="00D44524" w:rsidRDefault="00CF2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B7D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2A8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793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6799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56BF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ED6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F1C4FC" w:rsidR="007A5870" w:rsidRPr="00EA69E9" w:rsidRDefault="00CF25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Sultan’s Birthday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228B54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D8A817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43F3E2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770CA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8F597C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0334A2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C4FC72" w:rsidR="007A5870" w:rsidRPr="00D44524" w:rsidRDefault="00CF2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47D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B55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FE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D0B4BE" w:rsidR="0021795A" w:rsidRPr="00EA69E9" w:rsidRDefault="00CF25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Islamic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8B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6E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157B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39F08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2E383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589EE3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D914F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2515C2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E43D13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93770C" w:rsidR="0021795A" w:rsidRPr="00D44524" w:rsidRDefault="00CF2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D8E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EC2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D45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FC5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C07C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07C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4AC2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E303DA" w:rsidR="00DF25F7" w:rsidRPr="00D44524" w:rsidRDefault="00CF25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1C2E53" w:rsidR="00DF25F7" w:rsidRPr="00D44524" w:rsidRDefault="00CF25E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76C3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E840E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B2FF0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365C6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6DFD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17B6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72A01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428DB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2951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1EF3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8EFC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AD9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25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CF25E4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2023-07-05T01:30:00.0000000Z</dcterms:modified>
</coreProperties>
</file>