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631B79" w:rsidR="00AA29B6" w:rsidRPr="00EA69E9" w:rsidRDefault="005C66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49382" w:rsidR="00AA29B6" w:rsidRPr="00AA29B6" w:rsidRDefault="005C66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B051D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6370B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B9AF9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95937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86BEC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F6CDF4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E4120" w:rsidR="00B87ED3" w:rsidRPr="00FC7F6A" w:rsidRDefault="005C6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BC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4B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DA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4C0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18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4FA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D5BF6" w:rsidR="00B87ED3" w:rsidRPr="00D44524" w:rsidRDefault="005C6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8B7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C19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F7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80C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D1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28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5DD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E1A64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80004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5A07C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8702B1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28310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88F8E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1A34D" w:rsidR="000B5588" w:rsidRPr="00D44524" w:rsidRDefault="005C6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76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53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A8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F1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6AD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81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928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EE1FC9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47F9A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977F6E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1B0FF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54C90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B28E9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EB331" w:rsidR="00846B8B" w:rsidRPr="00D44524" w:rsidRDefault="005C6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63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03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05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F01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71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D1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D4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F3586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9EB9E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EEE5E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66182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58B9A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C1642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D2FD2B" w:rsidR="007A5870" w:rsidRPr="00D44524" w:rsidRDefault="005C6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51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0E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B5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78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98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EC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70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F8B63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12D08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AB9E7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D60DF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49585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775A7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E0246" w:rsidR="0021795A" w:rsidRPr="00D44524" w:rsidRDefault="005C6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534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E96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A7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A3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8E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95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A4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4F1CEC" w:rsidR="00DF25F7" w:rsidRPr="00D44524" w:rsidRDefault="005C66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982DB5" w:rsidR="00DF25F7" w:rsidRPr="00D44524" w:rsidRDefault="005C66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7E55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942D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F13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8E8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6AD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157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E5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A0A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A863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4D8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AEA1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FBD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6C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