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312E4B" w:rsidR="00AA29B6" w:rsidRPr="00EA69E9" w:rsidRDefault="003152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E3BE96" w:rsidR="00AA29B6" w:rsidRPr="00AA29B6" w:rsidRDefault="003152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4065FC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F0B70F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930182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143032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B03EBE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2129D2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91F50" w:rsidR="00B87ED3" w:rsidRPr="00FC7F6A" w:rsidRDefault="003152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134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45B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253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C49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5333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D9F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8981C" w:rsidR="00B87ED3" w:rsidRPr="00D44524" w:rsidRDefault="003152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161C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645B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E71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C4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DFA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386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104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07B4AF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A0833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5DD9BB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7E8899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0286F6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E882E8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872CD" w:rsidR="000B5588" w:rsidRPr="00D44524" w:rsidRDefault="003152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B8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195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76B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4B3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004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2E2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58D8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9A783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10696A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B37690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AD2A9A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E2D98F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CD8AB6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AEA5A" w:rsidR="00846B8B" w:rsidRPr="00D44524" w:rsidRDefault="003152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AC2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A8E2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D86E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83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C10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4F5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AD3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88AC44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0EC2B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291B5A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0D577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61F05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0F1E2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5F7F7D" w:rsidR="007A5870" w:rsidRPr="00D44524" w:rsidRDefault="003152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571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12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0B2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79E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B0D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C6D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AB4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E5C897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E76EE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9C2C9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D03CA1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CEECEE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1669C9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21BAFA" w:rsidR="0021795A" w:rsidRPr="00D44524" w:rsidRDefault="003152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4D2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57E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B25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B2B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645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E51C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EF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6D6FCEB" w:rsidR="00DF25F7" w:rsidRPr="00D44524" w:rsidRDefault="003152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926262" w:rsidR="00DF25F7" w:rsidRPr="00D44524" w:rsidRDefault="003152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2139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8700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E10B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54EF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D5304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B1A6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D547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B03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918D6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72D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84F2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4EDC6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52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526C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