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564686" w:rsidR="00AA29B6" w:rsidRPr="00EA69E9" w:rsidRDefault="00124F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BD539" w:rsidR="00AA29B6" w:rsidRPr="00AA29B6" w:rsidRDefault="00124F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227D9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BF8B0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DA524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66CDA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708E8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C559F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487EB" w:rsidR="00B87ED3" w:rsidRPr="00FC7F6A" w:rsidRDefault="001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F9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1A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13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53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AA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FE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0900D" w:rsidR="00B87ED3" w:rsidRPr="00D44524" w:rsidRDefault="001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6C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73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5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42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EB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76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31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3EA4B6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C1C84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03138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73790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93C1C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55184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004B0" w:rsidR="000B5588" w:rsidRPr="00D44524" w:rsidRDefault="001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86789" w:rsidR="00846B8B" w:rsidRPr="00EA69E9" w:rsidRDefault="00124F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EB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CF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B6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3B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24F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09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50D53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6938B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2DBCA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BC19B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42D8A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59B8B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05534" w:rsidR="00846B8B" w:rsidRPr="00D44524" w:rsidRDefault="001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D1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6F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6A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F3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3D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CE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16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BF7B5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5AE78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2C486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BF7BF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B70A5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548EF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E8D8D" w:rsidR="007A5870" w:rsidRPr="00D44524" w:rsidRDefault="001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5A8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30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A1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C4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D2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BE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92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BA635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FD175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1A2025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91A14E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92996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96202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C58AF" w:rsidR="0021795A" w:rsidRPr="00D44524" w:rsidRDefault="00124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44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33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01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62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D1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F18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2F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E418F7" w:rsidR="00DF25F7" w:rsidRPr="00D44524" w:rsidRDefault="00124F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80CD4A" w:rsidR="00DF25F7" w:rsidRPr="00D44524" w:rsidRDefault="00124F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C149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656C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2DC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95B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0D41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9E8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505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231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020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604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098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A58A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4F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FAF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2023-07-05T03:21:00.0000000Z</dcterms:modified>
</coreProperties>
</file>