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1175CD" w:rsidR="00AA29B6" w:rsidRPr="00EA69E9" w:rsidRDefault="005D06E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A3F6CE" w:rsidR="00AA29B6" w:rsidRPr="00AA29B6" w:rsidRDefault="005D06E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02ADF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36D32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D78A36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813082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0B5AAD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03C90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3FA726" w:rsidR="00B87ED3" w:rsidRPr="00FC7F6A" w:rsidRDefault="005D06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4014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37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51BE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6A1B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D1F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9CB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E372E3" w:rsidR="00B87ED3" w:rsidRPr="00D44524" w:rsidRDefault="005D06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24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630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51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9B5A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198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700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BB6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DFFAA1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07E64B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754D29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BF6BF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F78AF2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451116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4FEB3" w:rsidR="000B5588" w:rsidRPr="00D44524" w:rsidRDefault="005D06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9EE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1AB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1DD8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65B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9A5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AD4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3C0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1A1BDB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3994D8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DDBFA2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F40766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45E58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4E506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705EF9" w:rsidR="00846B8B" w:rsidRPr="00D44524" w:rsidRDefault="005D06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AB7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016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D88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CC92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41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C2D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846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D92C83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6F3A73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60240D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80784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1E6DC5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2FA9B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CA31BA" w:rsidR="007A5870" w:rsidRPr="00D44524" w:rsidRDefault="005D06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8D4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2223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53E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5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65C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4BE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E27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213F2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F35DDC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A18C12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157B1A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3EF573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4D8FF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1155E8" w:rsidR="0021795A" w:rsidRPr="00D44524" w:rsidRDefault="005D06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40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649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76F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061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B19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956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19A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6A7E63" w:rsidR="00DF25F7" w:rsidRPr="00D44524" w:rsidRDefault="005D06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48E38FB" w:rsidR="00DF25F7" w:rsidRPr="00D44524" w:rsidRDefault="005D06E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05D60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2102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4130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88806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FDDDC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7F5A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2CAF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95BA0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57F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F0AF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B312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4F3E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6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6E9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