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9A99A5" w:rsidR="00AA29B6" w:rsidRPr="00EA69E9" w:rsidRDefault="00A00B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AE469" w:rsidR="00AA29B6" w:rsidRPr="00AA29B6" w:rsidRDefault="00A00B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BFCFDB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344FBA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57EC25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1DA2F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36211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B9755C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EE874B" w:rsidR="00B87ED3" w:rsidRPr="00FC7F6A" w:rsidRDefault="00A00B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296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9CE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B8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60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8EB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A6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B2693" w:rsidR="00B87ED3" w:rsidRPr="00D44524" w:rsidRDefault="00A00B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9A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63D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C50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371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64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DC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B3A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2E970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ECE45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C96C7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F2473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A072A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F5F1B1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D6FBF0" w:rsidR="000B5588" w:rsidRPr="00D44524" w:rsidRDefault="00A00B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C24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C2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0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63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1B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60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8BE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2E3B1C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5E72D2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DCABA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76904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32B0F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5F4181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50B76" w:rsidR="00846B8B" w:rsidRPr="00D44524" w:rsidRDefault="00A00B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9E7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7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96F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47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7C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B8E17" w:rsidR="007A5870" w:rsidRPr="00EA69E9" w:rsidRDefault="00A00B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58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372F5C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57934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53040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6C09F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DA42A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8E22F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2A017" w:rsidR="007A5870" w:rsidRPr="00D44524" w:rsidRDefault="00A00B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0C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7A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B8D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84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FA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EEC90" w:rsidR="0021795A" w:rsidRPr="00EA69E9" w:rsidRDefault="00A00B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A45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E8877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6C6AC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D235B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2CEF4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115FE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93A3D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95501" w:rsidR="0021795A" w:rsidRPr="00D44524" w:rsidRDefault="00A00B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860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08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20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A5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56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BE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EE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899551" w:rsidR="00DF25F7" w:rsidRPr="00D44524" w:rsidRDefault="00A00B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6EBC3F" w:rsidR="00DF25F7" w:rsidRPr="00D44524" w:rsidRDefault="00A00B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4083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6F3E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57D7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A9EA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835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31F7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388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F483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AAA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F748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964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7B0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B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00B6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