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CFA31E" w:rsidR="00AA29B6" w:rsidRPr="00EA69E9" w:rsidRDefault="00342A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524FE" w:rsidR="00AA29B6" w:rsidRPr="00AA29B6" w:rsidRDefault="00342A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D2F13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3CAAE7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82E4D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8290D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B7B0F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628ED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B7102" w:rsidR="00B87ED3" w:rsidRPr="00FC7F6A" w:rsidRDefault="0034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A90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62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53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92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9A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8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F11461" w:rsidR="00B87ED3" w:rsidRPr="00D44524" w:rsidRDefault="0034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884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E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12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D4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D7F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BA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7C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52471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C8818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29AEA9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41C98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F743A3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D7798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83DD5" w:rsidR="000B5588" w:rsidRPr="00D44524" w:rsidRDefault="0034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3F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DA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E6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9B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AB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1C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8C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190B7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D3A1E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A401C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FC854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2A4CF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6E399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34012" w:rsidR="00846B8B" w:rsidRPr="00D44524" w:rsidRDefault="0034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698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B8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A5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4F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94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63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DD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7DB06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4080AD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1A759F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6535E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3032B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58FBD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C6260" w:rsidR="007A5870" w:rsidRPr="00D44524" w:rsidRDefault="0034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9A4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52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F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90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7D4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82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6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B1B09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F9C37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78A62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1934E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31184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331FB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C55223" w:rsidR="0021795A" w:rsidRPr="00D44524" w:rsidRDefault="0034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8F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58C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49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2D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3D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14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CA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B10807" w:rsidR="00DF25F7" w:rsidRPr="00D44524" w:rsidRDefault="00342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211F48" w:rsidR="00DF25F7" w:rsidRPr="00D44524" w:rsidRDefault="00342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2F90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F036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84D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329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CFC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8DC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B9F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BFF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5B4C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DABA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B51A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0AE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2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2A3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