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8A1814B" w:rsidR="00AA29B6" w:rsidRPr="00EA69E9" w:rsidRDefault="008B64F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6E76FA" w:rsidR="00AA29B6" w:rsidRPr="00AA29B6" w:rsidRDefault="008B64F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907E4E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52554E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8FA0AF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A9ED5C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717DFF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DFFE71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B404F0" w:rsidR="00B87ED3" w:rsidRPr="00FC7F6A" w:rsidRDefault="008B64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D718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8E0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36C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0B39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426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5FE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546F16" w:rsidR="00B87ED3" w:rsidRPr="00D44524" w:rsidRDefault="008B64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E440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AD5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DC78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BB44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9D3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EA58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365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C6C7FC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A3ECD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E4C092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B7D7E9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08F4F8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48E171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663620" w:rsidR="000B5588" w:rsidRPr="00D44524" w:rsidRDefault="008B64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F2F5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580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BC4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E2F6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AB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FD9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71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7C527A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0C061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AC4A1A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4F5A6B4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2D2305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4274BB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5DF081" w:rsidR="00846B8B" w:rsidRPr="00D44524" w:rsidRDefault="008B64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74F0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412A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370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08F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A579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52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E06A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04AB95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AF8B6E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CAA4E7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5D04A4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3DE7F2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3F80DB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F7763D" w:rsidR="007A5870" w:rsidRPr="00D44524" w:rsidRDefault="008B64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375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849F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4E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880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F7D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3F03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7FC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20BD4E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6EBBB4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C1F5C0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E9D914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B5B74C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02A70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9EB518" w:rsidR="0021795A" w:rsidRPr="00D44524" w:rsidRDefault="008B64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0B1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3D0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FDB4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399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45AA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98C8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960D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E42242" w:rsidR="00DF25F7" w:rsidRPr="00D44524" w:rsidRDefault="008B64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824FB9F" w:rsidR="00DF25F7" w:rsidRPr="00D44524" w:rsidRDefault="008B64F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F1581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E5DB1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B1A7C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33AC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B7E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030F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D5D3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20BF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6635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1949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7B13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2361E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64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64FA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