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162A5A" w:rsidR="00AA29B6" w:rsidRPr="00EA69E9" w:rsidRDefault="000B6D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360EF" w:rsidR="00AA29B6" w:rsidRPr="00AA29B6" w:rsidRDefault="000B6D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D27DF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88974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3C73C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070CD1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9ED31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BFB80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D3EE3" w:rsidR="00B87ED3" w:rsidRPr="00FC7F6A" w:rsidRDefault="000B6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A5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CC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19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CF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43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1A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485A9" w:rsidR="00B87ED3" w:rsidRPr="00D44524" w:rsidRDefault="000B6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73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5E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07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58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B9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E1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8A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F67E9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2895B4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3E790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42B38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22757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10512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82F6C" w:rsidR="000B5588" w:rsidRPr="00D44524" w:rsidRDefault="000B6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20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3E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76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AF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C0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C5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01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CCFB2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17987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BE224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933B5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2FB796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47388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3D93F" w:rsidR="00846B8B" w:rsidRPr="00D44524" w:rsidRDefault="000B6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8A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FF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F4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17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2E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0E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22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8C85A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68934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21F52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0C388E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6624B2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83D59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49828" w:rsidR="007A5870" w:rsidRPr="00D44524" w:rsidRDefault="000B6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1AE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A8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84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25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A7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663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E1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94499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D263E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A9385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85B59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11DC4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9522D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0E1C1" w:rsidR="0021795A" w:rsidRPr="00D44524" w:rsidRDefault="000B6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396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0F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EA1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53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FB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27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18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34B7FB" w:rsidR="00DF25F7" w:rsidRPr="00D44524" w:rsidRDefault="000B6D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303081" w:rsidR="00DF25F7" w:rsidRPr="00D44524" w:rsidRDefault="000B6D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34D0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9183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085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F036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4465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8307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C18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341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40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226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5C5C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05CF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D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6D15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2023-07-05T08:00:00.0000000Z</dcterms:modified>
</coreProperties>
</file>