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5242B4" w:rsidR="00AA29B6" w:rsidRPr="00EA69E9" w:rsidRDefault="00196B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31416" w:rsidR="00AA29B6" w:rsidRPr="00AA29B6" w:rsidRDefault="00196B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DF997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16711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25803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CAC83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E49ED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8DEB8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530D9" w:rsidR="00B87ED3" w:rsidRPr="00FC7F6A" w:rsidRDefault="00196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68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2B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39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AD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BA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10A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A62A3" w:rsidR="00B87ED3" w:rsidRPr="00D44524" w:rsidRDefault="00196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F5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4C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60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7D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3A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F1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6D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E83552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FE675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27FC7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050AE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A6FED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AB292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0C99F" w:rsidR="000B5588" w:rsidRPr="00D44524" w:rsidRDefault="00196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26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8F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CF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3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4C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15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3C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9844B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A7E09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3753E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7D9E0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343EF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5B4BF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A1ABA" w:rsidR="00846B8B" w:rsidRPr="00D44524" w:rsidRDefault="00196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4F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1C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59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E3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1F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3D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01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738E5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D6087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76B15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E8E17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49F61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5CDDB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ECE12" w:rsidR="007A5870" w:rsidRPr="00D44524" w:rsidRDefault="00196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EA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D0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3D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DB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32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73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44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957CE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7A250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D2985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5C386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35361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63E02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5FBC9" w:rsidR="0021795A" w:rsidRPr="00D44524" w:rsidRDefault="00196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A5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AA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E9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AA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29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5A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92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869BE0" w:rsidR="00DF25F7" w:rsidRPr="00D44524" w:rsidRDefault="00196B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EFF457" w:rsidR="00DF25F7" w:rsidRPr="00D44524" w:rsidRDefault="00196B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553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7C6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B33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EE2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63A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16B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7D7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8CE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EE2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EC3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268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AF06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6B2C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