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2AA744D" w:rsidR="00AA29B6" w:rsidRPr="00EA69E9" w:rsidRDefault="00DC078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F802AA" w:rsidR="00AA29B6" w:rsidRPr="00AA29B6" w:rsidRDefault="00DC078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192966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3A70B5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036669C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A9B012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95A1E1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C83951C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77935C" w:rsidR="00B87ED3" w:rsidRPr="00FC7F6A" w:rsidRDefault="00DC078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78B2E9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3C0E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B172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40133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BE30D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D22A8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4DF1745" w:rsidR="00B87ED3" w:rsidRPr="00D44524" w:rsidRDefault="00DC078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1863F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0F4A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475B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107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9107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66C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8C77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0695A8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AA9E703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16C15A4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4DA3C4F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9AC1CB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685A279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E8038" w:rsidR="000B5588" w:rsidRPr="00D44524" w:rsidRDefault="00DC078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A85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31031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86F2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34860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E093F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B6D8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59B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44D897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0AC4A4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8EDBD0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4C0EDD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C96DFC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2919673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EF3717" w:rsidR="00846B8B" w:rsidRPr="00D44524" w:rsidRDefault="00DC078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5EE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26C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937D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EE2F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8D34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457E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82143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12BA23D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13C8F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E55279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5F4AFF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65A82C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9092FF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3945DD" w:rsidR="007A5870" w:rsidRPr="00D44524" w:rsidRDefault="00DC078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FBE3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3D3B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9C3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CD03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F17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63F8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B3A14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A47421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072439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17A745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B9C134D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AD802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3D1A1E5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6E45C9" w:rsidR="0021795A" w:rsidRPr="00D44524" w:rsidRDefault="00DC078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A07D8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56B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7904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9D1D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4AD97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710DCC2" w:rsidR="00DF25F7" w:rsidRPr="00EA69E9" w:rsidRDefault="00DC078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from Fascism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77F03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96E4001" w:rsidR="00DF25F7" w:rsidRPr="00D44524" w:rsidRDefault="00DC07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FA543AC" w:rsidR="00DF25F7" w:rsidRPr="00D44524" w:rsidRDefault="00DC078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EE2DC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9669A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68E9B1A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DBB992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A4C76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59A278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22209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03B98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04241F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850C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EEF57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25E9E4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078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078A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