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6E7202" w:rsidR="00AA29B6" w:rsidRPr="00EA69E9" w:rsidRDefault="00595C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2868C" w:rsidR="00AA29B6" w:rsidRPr="00AA29B6" w:rsidRDefault="00595C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0B9CF4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0C743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13A61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B2ED6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BC608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7F671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246F48" w:rsidR="00B87ED3" w:rsidRPr="00FC7F6A" w:rsidRDefault="00595C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0A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00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90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45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B6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CA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D61CD" w:rsidR="00B87ED3" w:rsidRPr="00D44524" w:rsidRDefault="00595C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DB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A8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FFD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FE9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D2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0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7DB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EFF334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EE62B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A571E3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F4CF5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4D68A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02E10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4CCBE" w:rsidR="000B5588" w:rsidRPr="00D44524" w:rsidRDefault="00595C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1C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0C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0EF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780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74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C6425" w:rsidR="00846B8B" w:rsidRPr="00EA69E9" w:rsidRDefault="00595C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F9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C426D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40DDC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EA215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92E98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C5229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015666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D9831" w:rsidR="00846B8B" w:rsidRPr="00D44524" w:rsidRDefault="00595C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D4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A47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CD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D2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89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C3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44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3163C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B35FE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3A304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47DCD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292DD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34119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A603F" w:rsidR="007A5870" w:rsidRPr="00D44524" w:rsidRDefault="00595C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8C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35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1B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AF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91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55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CB3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53B2E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C5DE0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D37769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5F24D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CA880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56B38B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3E34E" w:rsidR="0021795A" w:rsidRPr="00D44524" w:rsidRDefault="00595C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5C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A2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8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CD2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F8F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32B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3F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5F9C20" w:rsidR="00DF25F7" w:rsidRPr="00D44524" w:rsidRDefault="00595C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A99ADD" w:rsidR="00DF25F7" w:rsidRPr="00D44524" w:rsidRDefault="00595C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A48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8E8F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35A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884C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0BF0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F54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A6E4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14A1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3097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389A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EB4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81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5C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C7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