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20910C" w:rsidR="00AA29B6" w:rsidRPr="00EA69E9" w:rsidRDefault="00DF04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A65986" w:rsidR="00AA29B6" w:rsidRPr="00AA29B6" w:rsidRDefault="00DF04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38C97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B6B77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8555B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75BBD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73002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4E5F7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506F4" w:rsidR="00B87ED3" w:rsidRPr="00FC7F6A" w:rsidRDefault="00DF0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54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49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AE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BB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38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83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3CB969" w:rsidR="00B87ED3" w:rsidRPr="00D44524" w:rsidRDefault="00DF0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2B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06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E1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E4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C7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3B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1B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3E62B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2B6A3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8F050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9F6167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CCA57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CF8A2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2727F7" w:rsidR="000B5588" w:rsidRPr="00D44524" w:rsidRDefault="00DF0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1A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57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82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687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B6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B2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4E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AE9C12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925E1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07BB24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F70A7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C943A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4C80E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9AB28" w:rsidR="00846B8B" w:rsidRPr="00D44524" w:rsidRDefault="00DF0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63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F0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A32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18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F3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2B9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7D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01A6B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36594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51781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73640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EF632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59E63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951D0" w:rsidR="007A5870" w:rsidRPr="00D44524" w:rsidRDefault="00DF0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26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CA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64999" w:rsidR="0021795A" w:rsidRPr="00EA69E9" w:rsidRDefault="00DF04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93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7D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A3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A4A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08EA9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D0964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E6D7F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3B083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3F40E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F1D43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52383" w:rsidR="0021795A" w:rsidRPr="00D44524" w:rsidRDefault="00DF0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BDC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E0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BA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77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E68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27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03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FEFBC7" w:rsidR="00DF25F7" w:rsidRPr="00D44524" w:rsidRDefault="00DF04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31F230" w:rsidR="00DF25F7" w:rsidRPr="00D44524" w:rsidRDefault="00DF04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2A7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F671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6471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3DF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6F6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DE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24F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D1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5A4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6BA2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B55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82C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042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