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1BA60817" w:rsidR="005D3B8C" w:rsidRPr="003B71FF" w:rsidRDefault="00983D87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August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1ACEA7E2" w:rsidR="00725A6F" w:rsidRPr="003B71FF" w:rsidRDefault="00983D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1ECBC126" w:rsidR="00725A6F" w:rsidRPr="003B71FF" w:rsidRDefault="00983D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B2F7CCC" w:rsidR="00725A6F" w:rsidRPr="003B71FF" w:rsidRDefault="00983D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0477306E" w:rsidR="00725A6F" w:rsidRPr="003B71FF" w:rsidRDefault="00983D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1A969346" w:rsidR="00725A6F" w:rsidRPr="003B71FF" w:rsidRDefault="00983D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EFD489B" w:rsidR="00725A6F" w:rsidRPr="003B71FF" w:rsidRDefault="00983D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5A233265" w:rsidR="00725A6F" w:rsidRPr="003B71FF" w:rsidRDefault="00983D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351263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31C3FB72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76634AE8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0050FCF2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4C16CBF7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34CEAF66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7096314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2B34819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6921E4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A3D9AF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E0486B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19B9CA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82BAAA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E2AB2A9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222520C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142FBBC6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2E54A6DC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70BD2291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7E3D1F5B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6B65E62A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95EBA6C" w:rsidR="00B87ED3" w:rsidRPr="003B71FF" w:rsidRDefault="00983D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9B244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06434E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0092130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2E3FB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9E8F15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F3BDA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222B8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3D7F5ACE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1E68C44A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0890E10D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35FC5379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5C801CCF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7E546D81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BA5CAD2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59CB545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343F1C8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91655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C1B1D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39DE0B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7F9E33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262905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675A00B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6F87C604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2462606D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5BD81AD4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003794D3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7B34740D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98BEB45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989C7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6C479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6D1A053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C8A2CF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6F5523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654FE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7CDA4B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007CFA2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431536C7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3C479121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2F128FF9" w:rsidR="00B87ED3" w:rsidRPr="003B71FF" w:rsidRDefault="00983D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46A26B25" w14:textId="4981B4F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2F037C6D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8E0560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6B5638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1FE340D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097653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62A22B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00871D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33C9341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61515E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983D87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83D87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