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71910D2" w:rsidR="005D3B8C" w:rsidRPr="003B71FF" w:rsidRDefault="00AB47CC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49DFDAB" w:rsidR="00725A6F" w:rsidRPr="003B71FF" w:rsidRDefault="00AB47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C81CA6C" w:rsidR="00725A6F" w:rsidRPr="003B71FF" w:rsidRDefault="00AB47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D4671B9" w:rsidR="00725A6F" w:rsidRPr="003B71FF" w:rsidRDefault="00AB47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9F26E32" w:rsidR="00725A6F" w:rsidRPr="003B71FF" w:rsidRDefault="00AB47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573927D" w:rsidR="00725A6F" w:rsidRPr="003B71FF" w:rsidRDefault="00AB47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ED344CF" w:rsidR="00725A6F" w:rsidRPr="003B71FF" w:rsidRDefault="00AB47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6A29301" w:rsidR="00725A6F" w:rsidRPr="003B71FF" w:rsidRDefault="00AB47CC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5EE573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36ADDF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B1E0513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79FE405B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1497D802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1183D3F7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2DE83B2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6395C31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5D324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9B57B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9F7E2D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0468C9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9676BC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D6F2F56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8906623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62EB9F0D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216E1158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05EE994F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7682EDD2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691A0EE9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892C4BE" w:rsidR="00B87ED3" w:rsidRPr="003B71FF" w:rsidRDefault="00AB47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6AB27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441AE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69C2D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D7C0D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7EA8D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7BAF0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1929A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D1E8EDB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7485522E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398D1663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4C9A92C5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65ED7F22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45BED659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9154962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285B4A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9AEAC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4A0B2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0FD5D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33319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531FA8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0ACF3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F4EE34D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56D934A1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499019DB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169B7314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20F42C8E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6221D4E5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FE7BF2B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072E4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5C4DA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83CC9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49A77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25E05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6F147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89DA7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8720179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54C1D00F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7F4BA350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38AF6DB0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097E42E8" w:rsidR="00B87ED3" w:rsidRPr="003B71FF" w:rsidRDefault="00AB47CC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71E4FA8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E5CD7DF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8AF51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A57A0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3C521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D0FD7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BD97E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86B7B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AD275B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B47CC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47CC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