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771910D2" w:rsidR="005D3B8C" w:rsidRPr="003B71FF" w:rsidRDefault="00AB47CC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August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49DFDAB" w:rsidR="00725A6F" w:rsidRPr="003B71FF" w:rsidRDefault="00AB47C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C81CA6C" w:rsidR="00725A6F" w:rsidRPr="003B71FF" w:rsidRDefault="00AB47C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3D4671B9" w:rsidR="00725A6F" w:rsidRPr="003B71FF" w:rsidRDefault="00AB47C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9F26E32" w:rsidR="00725A6F" w:rsidRPr="003B71FF" w:rsidRDefault="00AB47C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573927D" w:rsidR="00725A6F" w:rsidRPr="003B71FF" w:rsidRDefault="00AB47C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5ED344CF" w:rsidR="00725A6F" w:rsidRPr="003B71FF" w:rsidRDefault="00AB47C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6A29301" w:rsidR="00725A6F" w:rsidRPr="003B71FF" w:rsidRDefault="00AB47CC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45EE573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36ADDF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4B1E0513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79FE405B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1497D802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1183D3F7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2DE83B2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395C31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5D3246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9B57B6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29F7E2D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0468C9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9676BC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3D6F2F56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8906623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62EB9F0D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216E1158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05EE994F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7682EDD2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691A0EE9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7892C4BE" w:rsidR="00B87ED3" w:rsidRPr="003B71FF" w:rsidRDefault="00AB47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6AB277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441AED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69C2DF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D7C0D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7EA8DD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27BAF0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1929A6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D1E8EDB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7485522E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398D1663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4C9A92C5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65ED7F22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45BED659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29154962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285B4A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39AEAC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4A0B2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0FD5D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33319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531FA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0ACF3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F4EE34D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56D934A1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499019DB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169B7314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20F42C8E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6221D4E5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FE7BF2B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2072E4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65C4DA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383CC9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49A77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25E05D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46F147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89DA7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28720179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54C1D00F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7F4BA350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057DD008" w14:textId="38AF6DB0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46A26B25" w14:textId="097E42E8" w:rsidR="00B87ED3" w:rsidRPr="003B71FF" w:rsidRDefault="00AB47CC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FF532AC" w14:textId="71E4FA8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E5CD7DF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38AF517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A57A0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3C521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3D0FD7B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BD97E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86B7B0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AD275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AB47CC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47CC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